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C504" w14:textId="6C10D749" w:rsidR="005152FB" w:rsidRDefault="005152FB" w:rsidP="005152FB">
      <w:pPr>
        <w:rPr>
          <w:b/>
          <w:bCs/>
          <w:lang w:val="is-IS"/>
        </w:rPr>
      </w:pPr>
      <w:r w:rsidRPr="005152FB">
        <w:rPr>
          <w:b/>
          <w:bCs/>
          <w:lang w:val="is-IS"/>
        </w:rPr>
        <w:t xml:space="preserve">Umsóknareyðublað vegna rekstur á </w:t>
      </w:r>
      <w:r w:rsidR="00F65AA3">
        <w:rPr>
          <w:b/>
          <w:bCs/>
          <w:lang w:val="is-IS"/>
        </w:rPr>
        <w:t>2.</w:t>
      </w:r>
      <w:r w:rsidRPr="005152FB">
        <w:rPr>
          <w:b/>
          <w:bCs/>
          <w:lang w:val="is-IS"/>
        </w:rPr>
        <w:t xml:space="preserve"> hæð í Hafnarhúsi Borgarfirði eystri</w:t>
      </w:r>
    </w:p>
    <w:p w14:paraId="46E7DA8F" w14:textId="5249A773" w:rsidR="00B07215" w:rsidRPr="00B07215" w:rsidRDefault="00B07215" w:rsidP="005152FB">
      <w:pPr>
        <w:rPr>
          <w:lang w:val="is-IS"/>
        </w:rPr>
      </w:pPr>
      <w:r>
        <w:rPr>
          <w:lang w:val="is-IS"/>
        </w:rPr>
        <w:t xml:space="preserve">Umsækjendum </w:t>
      </w:r>
      <w:r w:rsidR="00C75391">
        <w:rPr>
          <w:lang w:val="is-IS"/>
        </w:rPr>
        <w:t>er bent á að kynna sér fyrirliggjandi matsblað (sjá ítarefni á heimasíðu) og svara spurningum með matsþætti þess til hliðsjónar.</w:t>
      </w:r>
    </w:p>
    <w:p w14:paraId="47B86AF4" w14:textId="77777777" w:rsidR="005152FB" w:rsidRDefault="005152FB" w:rsidP="005152FB">
      <w:pPr>
        <w:rPr>
          <w:lang w:val="is-IS"/>
        </w:rPr>
      </w:pPr>
    </w:p>
    <w:p w14:paraId="1567C383" w14:textId="085072E3" w:rsidR="00471539" w:rsidRDefault="005152FB" w:rsidP="005152FB">
      <w:pPr>
        <w:rPr>
          <w:lang w:val="is-IS"/>
        </w:rPr>
      </w:pPr>
      <w:r>
        <w:rPr>
          <w:lang w:val="is-IS"/>
        </w:rPr>
        <w:t>Nafn</w:t>
      </w:r>
      <w:r w:rsidR="00C75391">
        <w:rPr>
          <w:lang w:val="is-IS"/>
        </w:rPr>
        <w:t>/Nöfn</w:t>
      </w:r>
      <w:r>
        <w:rPr>
          <w:lang w:val="is-IS"/>
        </w:rPr>
        <w:t>:</w:t>
      </w:r>
      <w:sdt>
        <w:sdtPr>
          <w:rPr>
            <w:lang w:val="is-IS"/>
          </w:rPr>
          <w:alias w:val="Fullt nafn"/>
          <w:tag w:val="Fullt nafn"/>
          <w:id w:val="1503461365"/>
          <w:placeholder>
            <w:docPart w:val="03FEFA5C36054F46853ED93AD9E68A75"/>
          </w:placeholder>
          <w:showingPlcHdr/>
          <w15:appearance w15:val="hidden"/>
          <w:text/>
        </w:sdtPr>
        <w:sdtEndPr/>
        <w:sdtContent>
          <w:r w:rsidRPr="00B07215">
            <w:rPr>
              <w:color w:val="FF0000"/>
              <w:lang w:val="is-IS"/>
            </w:rPr>
            <w:t xml:space="preserve"> </w:t>
          </w:r>
          <w:r w:rsidRPr="00B07215">
            <w:rPr>
              <w:i/>
              <w:iCs/>
              <w:color w:val="FF0000"/>
              <w:lang w:val="is-IS"/>
            </w:rPr>
            <w:t>Smelltu hér til að slá inn fullt nafn</w:t>
          </w:r>
        </w:sdtContent>
      </w:sdt>
      <w:r w:rsidR="00C75391">
        <w:rPr>
          <w:lang w:val="is-IS"/>
        </w:rPr>
        <w:br/>
      </w:r>
      <w:r w:rsidR="00C75391">
        <w:rPr>
          <w:lang w:val="is-IS"/>
        </w:rPr>
        <w:br/>
        <w:t>Fyrirtæki (ef við á):</w:t>
      </w:r>
      <w:r w:rsidR="00C75391" w:rsidRPr="00C75391">
        <w:rPr>
          <w:lang w:val="is-IS"/>
        </w:rPr>
        <w:t xml:space="preserve"> </w:t>
      </w:r>
      <w:sdt>
        <w:sdtPr>
          <w:rPr>
            <w:lang w:val="is-IS"/>
          </w:rPr>
          <w:alias w:val="Fyrirtæki"/>
          <w:tag w:val="Fyrirtæki"/>
          <w:id w:val="-601412644"/>
          <w:placeholder>
            <w:docPart w:val="4224980D7AA94DCA94479D4B2D62313E"/>
          </w:placeholder>
          <w:showingPlcHdr/>
          <w15:appearance w15:val="hidden"/>
          <w:text/>
        </w:sdtPr>
        <w:sdtEndPr/>
        <w:sdtContent>
          <w:r w:rsidR="00C75391" w:rsidRPr="00B07215">
            <w:rPr>
              <w:color w:val="FF0000"/>
              <w:lang w:val="is-IS"/>
            </w:rPr>
            <w:t xml:space="preserve"> </w:t>
          </w:r>
          <w:r w:rsidR="00C75391" w:rsidRPr="00B07215">
            <w:rPr>
              <w:i/>
              <w:iCs/>
              <w:color w:val="FF0000"/>
              <w:lang w:val="is-IS"/>
            </w:rPr>
            <w:t>Smelltu hér til að slá inn kennitölu</w:t>
          </w:r>
        </w:sdtContent>
      </w:sdt>
      <w:r w:rsidR="00C75391">
        <w:rPr>
          <w:lang w:val="is-IS"/>
        </w:rPr>
        <w:br/>
      </w:r>
      <w:r w:rsidR="00C75391">
        <w:rPr>
          <w:lang w:val="is-IS"/>
        </w:rPr>
        <w:br/>
      </w:r>
      <w:r w:rsidRPr="00185F09">
        <w:rPr>
          <w:lang w:val="is-IS"/>
        </w:rPr>
        <w:t>Kennitala</w:t>
      </w:r>
      <w:r>
        <w:rPr>
          <w:lang w:val="is-IS"/>
        </w:rPr>
        <w:t>:</w:t>
      </w:r>
      <w:r w:rsidR="00D9308E">
        <w:rPr>
          <w:lang w:val="is-IS"/>
        </w:rPr>
        <w:t xml:space="preserve"> </w:t>
      </w:r>
      <w:sdt>
        <w:sdtPr>
          <w:rPr>
            <w:lang w:val="is-IS"/>
          </w:rPr>
          <w:alias w:val="Kennitala"/>
          <w:tag w:val="Kennitala"/>
          <w:id w:val="-1175256446"/>
          <w:placeholder>
            <w:docPart w:val="085C318D5B89432D947EDE2F7AD487BB"/>
          </w:placeholder>
          <w:showingPlcHdr/>
          <w15:appearance w15:val="hidden"/>
          <w:text/>
        </w:sdtPr>
        <w:sdtEndPr/>
        <w:sdtContent>
          <w:r w:rsidRPr="00B07215">
            <w:rPr>
              <w:color w:val="FF0000"/>
              <w:lang w:val="is-IS"/>
            </w:rPr>
            <w:t xml:space="preserve"> </w:t>
          </w:r>
          <w:r w:rsidRPr="00B07215">
            <w:rPr>
              <w:i/>
              <w:iCs/>
              <w:color w:val="FF0000"/>
              <w:lang w:val="is-IS"/>
            </w:rPr>
            <w:t>Smelltu hér til að slá inn kennitölu</w:t>
          </w:r>
        </w:sdtContent>
      </w:sdt>
      <w:r w:rsidR="00C75391">
        <w:rPr>
          <w:lang w:val="is-IS"/>
        </w:rPr>
        <w:br/>
      </w:r>
      <w:r w:rsidR="00C75391">
        <w:rPr>
          <w:lang w:val="is-IS"/>
        </w:rPr>
        <w:br/>
      </w:r>
      <w:r>
        <w:rPr>
          <w:lang w:val="is-IS"/>
        </w:rPr>
        <w:t>Netfang:</w:t>
      </w:r>
      <w:r w:rsidRPr="005152FB">
        <w:rPr>
          <w:lang w:val="is-IS"/>
        </w:rPr>
        <w:t xml:space="preserve"> </w:t>
      </w:r>
      <w:sdt>
        <w:sdtPr>
          <w:rPr>
            <w:lang w:val="is-IS"/>
          </w:rPr>
          <w:alias w:val="Netfang"/>
          <w:tag w:val="Netfang"/>
          <w:id w:val="-1929494489"/>
          <w:placeholder>
            <w:docPart w:val="EF2E44C05C634626B368DC926EDBA8D4"/>
          </w:placeholder>
          <w:showingPlcHdr/>
          <w15:appearance w15:val="hidden"/>
          <w:text/>
        </w:sdtPr>
        <w:sdtEndPr/>
        <w:sdtContent>
          <w:r w:rsidRPr="00B07215">
            <w:rPr>
              <w:color w:val="FF0000"/>
              <w:lang w:val="is-IS"/>
            </w:rPr>
            <w:t xml:space="preserve"> </w:t>
          </w:r>
          <w:r w:rsidRPr="00B07215">
            <w:rPr>
              <w:i/>
              <w:iCs/>
              <w:color w:val="FF0000"/>
              <w:lang w:val="is-IS"/>
            </w:rPr>
            <w:t>Smelltu hér til að slá inn netfang</w:t>
          </w:r>
        </w:sdtContent>
      </w:sdt>
      <w:r w:rsidR="00C75391">
        <w:rPr>
          <w:lang w:val="is-IS"/>
        </w:rPr>
        <w:br/>
      </w:r>
      <w:r w:rsidR="00C75391">
        <w:rPr>
          <w:lang w:val="is-IS"/>
        </w:rPr>
        <w:br/>
      </w:r>
      <w:r>
        <w:rPr>
          <w:lang w:val="is-IS"/>
        </w:rPr>
        <w:t>Farsími:</w:t>
      </w:r>
      <w:r w:rsidRPr="005152FB">
        <w:rPr>
          <w:lang w:val="is-IS"/>
        </w:rPr>
        <w:t xml:space="preserve"> </w:t>
      </w:r>
      <w:sdt>
        <w:sdtPr>
          <w:rPr>
            <w:lang w:val="is-IS"/>
          </w:rPr>
          <w:alias w:val="Farsími"/>
          <w:tag w:val="Farsími"/>
          <w:id w:val="1884368364"/>
          <w:placeholder>
            <w:docPart w:val="ED8F98C936E3406185EC4F0FEFBC377D"/>
          </w:placeholder>
          <w:showingPlcHdr/>
          <w15:appearance w15:val="hidden"/>
          <w:text/>
        </w:sdtPr>
        <w:sdtEndPr/>
        <w:sdtContent>
          <w:r w:rsidRPr="00B07215">
            <w:rPr>
              <w:color w:val="FF0000"/>
              <w:lang w:val="is-IS"/>
            </w:rPr>
            <w:t xml:space="preserve"> </w:t>
          </w:r>
          <w:r w:rsidRPr="00B07215">
            <w:rPr>
              <w:i/>
              <w:iCs/>
              <w:color w:val="FF0000"/>
              <w:lang w:val="is-IS"/>
            </w:rPr>
            <w:t>Smelltu hér til að slá inn símanúmer</w:t>
          </w:r>
        </w:sdtContent>
      </w:sdt>
      <w:r w:rsidR="00C75391">
        <w:rPr>
          <w:lang w:val="is-IS"/>
        </w:rPr>
        <w:br/>
      </w:r>
      <w:r w:rsidR="00C75391">
        <w:rPr>
          <w:lang w:val="is-IS"/>
        </w:rPr>
        <w:br/>
      </w:r>
      <w:r>
        <w:rPr>
          <w:lang w:val="is-IS"/>
        </w:rPr>
        <w:t>Heimilisfang:</w:t>
      </w:r>
      <w:r w:rsidRPr="005152FB">
        <w:rPr>
          <w:lang w:val="is-IS"/>
        </w:rPr>
        <w:t xml:space="preserve"> </w:t>
      </w:r>
      <w:sdt>
        <w:sdtPr>
          <w:rPr>
            <w:lang w:val="is-IS"/>
          </w:rPr>
          <w:alias w:val="Heimilisfang"/>
          <w:tag w:val="Heimilisfang"/>
          <w:id w:val="-779951839"/>
          <w:placeholder>
            <w:docPart w:val="6C2B60429B6F4833910331DD3D7A548D"/>
          </w:placeholder>
          <w:showingPlcHdr/>
          <w15:appearance w15:val="hidden"/>
          <w:text/>
        </w:sdtPr>
        <w:sdtEndPr/>
        <w:sdtContent>
          <w:r w:rsidRPr="00B07215">
            <w:rPr>
              <w:color w:val="FF0000"/>
              <w:lang w:val="is-IS"/>
            </w:rPr>
            <w:t xml:space="preserve"> </w:t>
          </w:r>
          <w:r w:rsidRPr="00B07215">
            <w:rPr>
              <w:i/>
              <w:iCs/>
              <w:color w:val="FF0000"/>
              <w:lang w:val="is-IS"/>
            </w:rPr>
            <w:t>Smelltu hér til að slá inn heimilisfang</w:t>
          </w:r>
        </w:sdtContent>
      </w:sdt>
    </w:p>
    <w:p w14:paraId="7A93130A" w14:textId="77777777" w:rsidR="00471539" w:rsidRDefault="00471539" w:rsidP="005152FB">
      <w:pPr>
        <w:rPr>
          <w:lang w:val="is-IS"/>
        </w:rPr>
      </w:pPr>
    </w:p>
    <w:sdt>
      <w:sdtPr>
        <w:rPr>
          <w:rStyle w:val="Style2"/>
        </w:rPr>
        <w:alias w:val="Bakgrunnur"/>
        <w:tag w:val="Bakgrunnur"/>
        <w:id w:val="23068843"/>
        <w:placeholder>
          <w:docPart w:val="E788BF7F5E224CEAA1E304A05CD02823"/>
        </w:placeholder>
        <w:showingPlcHdr/>
        <w15:appearance w15:val="hidden"/>
      </w:sdtPr>
      <w:sdtEndPr>
        <w:rPr>
          <w:rStyle w:val="Style2"/>
        </w:rPr>
      </w:sdtEndPr>
      <w:sdtContent>
        <w:p w14:paraId="7233D663" w14:textId="2978B41A" w:rsidR="00471539" w:rsidRPr="00F65AA3" w:rsidRDefault="00E84463" w:rsidP="00471539">
          <w:pPr>
            <w:framePr w:w="8665" w:h="6808" w:hSpace="180" w:wrap="around" w:vAnchor="text" w:hAnchor="page" w:x="1429" w:y="370"/>
            <w:pBdr>
              <w:top w:val="single" w:sz="6" w:space="1" w:color="auto"/>
              <w:left w:val="single" w:sz="6" w:space="1" w:color="auto"/>
              <w:bottom w:val="single" w:sz="6" w:space="1" w:color="auto"/>
              <w:right w:val="single" w:sz="6" w:space="1" w:color="auto"/>
            </w:pBdr>
            <w:rPr>
              <w:lang w:val="da-DK"/>
            </w:rPr>
          </w:pPr>
          <w:r w:rsidRPr="00F65AA3">
            <w:rPr>
              <w:i/>
              <w:color w:val="FF0000"/>
              <w:lang w:val="da-DK"/>
            </w:rPr>
            <w:t xml:space="preserve"> Smellltu hér til að segja frá bakgrunni og reynslu umsækjanda</w:t>
          </w:r>
        </w:p>
      </w:sdtContent>
    </w:sdt>
    <w:p w14:paraId="28705B2A" w14:textId="5C7B67A9" w:rsidR="00B07215" w:rsidRDefault="00393DD7" w:rsidP="005152FB">
      <w:pPr>
        <w:rPr>
          <w:lang w:val="is-IS"/>
        </w:rPr>
      </w:pPr>
      <w:r>
        <w:rPr>
          <w:lang w:val="is-IS"/>
        </w:rPr>
        <w:t>S</w:t>
      </w:r>
      <w:r w:rsidR="00B07215">
        <w:rPr>
          <w:lang w:val="is-IS"/>
        </w:rPr>
        <w:t>egið í stuttu máli frá reynslu og bakgrunni umsækjanda:</w:t>
      </w:r>
    </w:p>
    <w:p w14:paraId="7966105A" w14:textId="77777777" w:rsidR="00B07215" w:rsidRDefault="00B07215" w:rsidP="005152FB">
      <w:pPr>
        <w:rPr>
          <w:lang w:val="is-IS"/>
        </w:rPr>
      </w:pPr>
    </w:p>
    <w:sdt>
      <w:sdtPr>
        <w:rPr>
          <w:rStyle w:val="Style2"/>
        </w:rPr>
        <w:alias w:val="Rekstrarhugmyn"/>
        <w:tag w:val="Rekstrarhugmynd"/>
        <w:id w:val="-881945582"/>
        <w:placeholder>
          <w:docPart w:val="93D07DBD6BDA40FFA3EB52F8FBA6D14E"/>
        </w:placeholder>
        <w:showingPlcHdr/>
        <w15:appearance w15:val="hidden"/>
      </w:sdtPr>
      <w:sdtEndPr>
        <w:rPr>
          <w:rStyle w:val="Style2"/>
        </w:rPr>
      </w:sdtEndPr>
      <w:sdtContent>
        <w:p w14:paraId="5C4FA259" w14:textId="77777777" w:rsidR="008B10AF" w:rsidRPr="00F65AA3" w:rsidRDefault="008B10AF" w:rsidP="008B10AF">
          <w:pPr>
            <w:framePr w:w="8946" w:h="12662" w:hSpace="180" w:wrap="around" w:vAnchor="text" w:hAnchor="page" w:x="1354" w:y="1160"/>
            <w:pBdr>
              <w:top w:val="single" w:sz="6" w:space="1" w:color="auto"/>
              <w:left w:val="single" w:sz="6" w:space="1" w:color="auto"/>
              <w:bottom w:val="single" w:sz="6" w:space="1" w:color="auto"/>
              <w:right w:val="single" w:sz="6" w:space="1" w:color="auto"/>
            </w:pBdr>
            <w:rPr>
              <w:lang w:val="da-DK"/>
            </w:rPr>
          </w:pPr>
          <w:r w:rsidRPr="00471539">
            <w:rPr>
              <w:i/>
              <w:color w:val="FF0000"/>
            </w:rPr>
            <w:t xml:space="preserve"> Smellltu hér til að </w:t>
          </w:r>
          <w:r>
            <w:rPr>
              <w:i/>
              <w:color w:val="FF0000"/>
            </w:rPr>
            <w:t>segja frá fyrirhuguðum rekstri</w:t>
          </w:r>
        </w:p>
      </w:sdtContent>
    </w:sdt>
    <w:p w14:paraId="7C8DF2E2" w14:textId="0E61B115" w:rsidR="00471539" w:rsidRPr="00556DEA" w:rsidRDefault="00471539" w:rsidP="008B10AF">
      <w:pPr>
        <w:rPr>
          <w:lang w:val="is-IS"/>
        </w:rPr>
      </w:pPr>
      <w:r>
        <w:rPr>
          <w:lang w:val="is-IS"/>
        </w:rPr>
        <w:t>Segið frá fyrirhuguðum reks</w:t>
      </w:r>
      <w:r w:rsidR="008B10AF">
        <w:rPr>
          <w:lang w:val="is-IS"/>
        </w:rPr>
        <w:t>tri (</w:t>
      </w:r>
      <w:r w:rsidR="00077874">
        <w:rPr>
          <w:lang w:val="is-IS"/>
        </w:rPr>
        <w:t>æ</w:t>
      </w:r>
      <w:r w:rsidR="008B10AF">
        <w:rPr>
          <w:lang w:val="is-IS"/>
        </w:rPr>
        <w:t xml:space="preserve">skilegt að hér komi greinargóð lýsing </w:t>
      </w:r>
      <w:r w:rsidR="004A4B49">
        <w:rPr>
          <w:lang w:val="is-IS"/>
        </w:rPr>
        <w:t>á</w:t>
      </w:r>
      <w:r w:rsidR="008B10AF">
        <w:rPr>
          <w:lang w:val="is-IS"/>
        </w:rPr>
        <w:t xml:space="preserve"> rekstrarhugmynd og útfærslum hennar, fyrirhugaður opnunartími, starfsmannamál, uppruni aðfanga, möguleikar heimamanna að selja afurðir sínar og umhverfisstefna fyrirhugaðs reksturs):</w:t>
      </w:r>
    </w:p>
    <w:p w14:paraId="5B8E5271" w14:textId="1A0F8336" w:rsidR="00471539" w:rsidRDefault="008B10AF">
      <w:pPr>
        <w:rPr>
          <w:lang w:val="is-IS"/>
        </w:rPr>
      </w:pPr>
      <w:r>
        <w:rPr>
          <w:lang w:val="is-IS"/>
        </w:rPr>
        <w:lastRenderedPageBreak/>
        <w:t>Verk</w:t>
      </w:r>
      <w:r w:rsidR="00390975">
        <w:rPr>
          <w:lang w:val="is-IS"/>
        </w:rPr>
        <w:t>-</w:t>
      </w:r>
      <w:r>
        <w:rPr>
          <w:lang w:val="is-IS"/>
        </w:rPr>
        <w:t xml:space="preserve"> og tímaáætlun</w:t>
      </w:r>
      <w:r w:rsidR="00390975">
        <w:rPr>
          <w:lang w:val="is-IS"/>
        </w:rPr>
        <w:t>.</w:t>
      </w:r>
      <w:r>
        <w:rPr>
          <w:lang w:val="is-IS"/>
        </w:rPr>
        <w:t xml:space="preserve"> Segið frá helstu verkþáttum og tímalengd þeirra fram að opnun</w:t>
      </w:r>
      <w:r w:rsidR="00390975">
        <w:rPr>
          <w:lang w:val="is-IS"/>
        </w:rPr>
        <w:t>:</w:t>
      </w:r>
    </w:p>
    <w:sdt>
      <w:sdtPr>
        <w:rPr>
          <w:rStyle w:val="Style2"/>
        </w:rPr>
        <w:alias w:val="Verk - og tímaáætlun"/>
        <w:tag w:val="Verk - og tímaáætlun"/>
        <w:id w:val="958063166"/>
        <w:placeholder>
          <w:docPart w:val="9920621952B143439786D0578E7304E9"/>
        </w:placeholder>
        <w:showingPlcHdr/>
        <w15:appearance w15:val="hidden"/>
      </w:sdtPr>
      <w:sdtEndPr>
        <w:rPr>
          <w:rStyle w:val="Style2"/>
        </w:rPr>
      </w:sdtEndPr>
      <w:sdtContent>
        <w:p w14:paraId="6A113098" w14:textId="2ABD9A87" w:rsidR="008B10AF" w:rsidRPr="00F65AA3" w:rsidRDefault="008B10AF" w:rsidP="00556DEA">
          <w:pPr>
            <w:framePr w:w="8665" w:h="5087" w:hSpace="180" w:wrap="around" w:vAnchor="text" w:hAnchor="page" w:x="1429" w:y="-1"/>
            <w:pBdr>
              <w:top w:val="single" w:sz="6" w:space="1" w:color="auto"/>
              <w:left w:val="single" w:sz="6" w:space="1" w:color="auto"/>
              <w:bottom w:val="single" w:sz="6" w:space="1" w:color="auto"/>
              <w:right w:val="single" w:sz="6" w:space="1" w:color="auto"/>
            </w:pBdr>
            <w:rPr>
              <w:lang w:val="da-DK"/>
            </w:rPr>
          </w:pPr>
          <w:r w:rsidRPr="00471539">
            <w:rPr>
              <w:i/>
              <w:color w:val="FF0000"/>
            </w:rPr>
            <w:t xml:space="preserve"> Smellltu hér til að </w:t>
          </w:r>
          <w:r>
            <w:rPr>
              <w:i/>
              <w:color w:val="FF0000"/>
            </w:rPr>
            <w:t>setja fram verk – og tímaáætlun</w:t>
          </w:r>
        </w:p>
      </w:sdtContent>
    </w:sdt>
    <w:sdt>
      <w:sdtPr>
        <w:rPr>
          <w:rStyle w:val="Style2"/>
        </w:rPr>
        <w:alias w:val="Rekstar - og kotnaðaráætlun"/>
        <w:tag w:val="Rekstar - og kotnaðaráætlun"/>
        <w:id w:val="479650419"/>
        <w:placeholder>
          <w:docPart w:val="A09CC37D1C3B44208E1DC6060831583A"/>
        </w:placeholder>
        <w:showingPlcHdr/>
        <w15:appearance w15:val="hidden"/>
      </w:sdtPr>
      <w:sdtEndPr>
        <w:rPr>
          <w:rStyle w:val="Style2"/>
        </w:rPr>
      </w:sdtEndPr>
      <w:sdtContent>
        <w:p w14:paraId="13B87286" w14:textId="3F555550" w:rsidR="00556DEA" w:rsidRPr="00F65AA3" w:rsidRDefault="00556DEA" w:rsidP="00556DEA">
          <w:pPr>
            <w:framePr w:w="8665" w:h="7276" w:hSpace="180" w:wrap="around" w:vAnchor="text" w:hAnchor="page" w:x="1429" w:y="6694"/>
            <w:pBdr>
              <w:top w:val="single" w:sz="6" w:space="1" w:color="auto"/>
              <w:left w:val="single" w:sz="6" w:space="1" w:color="auto"/>
              <w:bottom w:val="single" w:sz="6" w:space="1" w:color="auto"/>
              <w:right w:val="single" w:sz="6" w:space="1" w:color="auto"/>
            </w:pBdr>
            <w:rPr>
              <w:lang w:val="da-DK"/>
            </w:rPr>
          </w:pPr>
          <w:r w:rsidRPr="00471539">
            <w:rPr>
              <w:i/>
              <w:color w:val="FF0000"/>
            </w:rPr>
            <w:t xml:space="preserve"> Smellltu hér til að </w:t>
          </w:r>
          <w:r>
            <w:rPr>
              <w:i/>
              <w:color w:val="FF0000"/>
            </w:rPr>
            <w:t>segja frá rekstrar – og kostnaðaráætlun</w:t>
          </w:r>
        </w:p>
      </w:sdtContent>
    </w:sdt>
    <w:p w14:paraId="537E3390" w14:textId="78941707" w:rsidR="0064702F" w:rsidRDefault="00556DEA">
      <w:pPr>
        <w:rPr>
          <w:lang w:val="is-IS"/>
        </w:rPr>
      </w:pPr>
      <w:r>
        <w:rPr>
          <w:lang w:val="is-IS"/>
        </w:rPr>
        <w:br/>
      </w:r>
      <w:r w:rsidR="008B10AF">
        <w:rPr>
          <w:lang w:val="is-IS"/>
        </w:rPr>
        <w:t>Rekstar</w:t>
      </w:r>
      <w:r w:rsidR="0048132B">
        <w:rPr>
          <w:lang w:val="is-IS"/>
        </w:rPr>
        <w:t>-</w:t>
      </w:r>
      <w:r w:rsidR="008B10AF">
        <w:rPr>
          <w:lang w:val="is-IS"/>
        </w:rPr>
        <w:t xml:space="preserve"> og kostnaðaráætlun</w:t>
      </w:r>
      <w:r w:rsidR="002E4688">
        <w:rPr>
          <w:lang w:val="is-IS"/>
        </w:rPr>
        <w:t>.</w:t>
      </w:r>
      <w:r w:rsidR="008B10AF">
        <w:rPr>
          <w:lang w:val="is-IS"/>
        </w:rPr>
        <w:t xml:space="preserve"> Farið yfir helstu niðurstöður rekstrar</w:t>
      </w:r>
      <w:r w:rsidR="002E4688">
        <w:rPr>
          <w:lang w:val="is-IS"/>
        </w:rPr>
        <w:t>-</w:t>
      </w:r>
      <w:r w:rsidR="008B10AF">
        <w:rPr>
          <w:lang w:val="is-IS"/>
        </w:rPr>
        <w:t xml:space="preserve"> og kostnaðaráætlana. Tiltakið hversu mikla leigu umsækjandi hyggst greiða</w:t>
      </w:r>
      <w:r w:rsidR="004A4B49">
        <w:rPr>
          <w:lang w:val="is-IS"/>
        </w:rPr>
        <w:t xml:space="preserve">. </w:t>
      </w:r>
      <w:r>
        <w:rPr>
          <w:lang w:val="is-IS"/>
        </w:rPr>
        <w:t>F</w:t>
      </w:r>
      <w:r w:rsidR="008B10AF">
        <w:rPr>
          <w:lang w:val="is-IS"/>
        </w:rPr>
        <w:t xml:space="preserve">arið yfir helstu stofnfjárfestingar og með hvaða hætti </w:t>
      </w:r>
      <w:r>
        <w:rPr>
          <w:lang w:val="is-IS"/>
        </w:rPr>
        <w:t>sveitarfélagið kæmi mögulega að þeim.</w:t>
      </w:r>
    </w:p>
    <w:p w14:paraId="4A9E59BC" w14:textId="7AE2873F" w:rsidR="00556DEA" w:rsidRDefault="00556DEA">
      <w:pPr>
        <w:rPr>
          <w:lang w:val="is-IS"/>
        </w:rPr>
      </w:pPr>
      <w:r>
        <w:rPr>
          <w:lang w:val="is-IS"/>
        </w:rPr>
        <w:lastRenderedPageBreak/>
        <w:t>Framtíðarsýn og ásýnd staðarins</w:t>
      </w:r>
      <w:r w:rsidR="00C75391">
        <w:rPr>
          <w:lang w:val="is-IS"/>
        </w:rPr>
        <w:t>. Hvaða framtíðarsýn hefur umsækjandi gagnvart rekstrinum? Hvað telur umsækjandi að sé eðlileg lengd leigusamnings og hvað hefur hann hugsað sér að hafa rekstur lengi? Hvernig mun reksturinn passa við ásýnd staðarins og tilvonandi starfsemi á þriðju hæð</w:t>
      </w:r>
      <w:r w:rsidR="00325279">
        <w:rPr>
          <w:lang w:val="is-IS"/>
        </w:rPr>
        <w:t>?</w:t>
      </w:r>
      <w:r w:rsidR="00C75391">
        <w:rPr>
          <w:lang w:val="is-IS"/>
        </w:rPr>
        <w:t xml:space="preserve"> Hvernig mun reksturinn ríma við markmið Áfangastaðarins Austurlands?</w:t>
      </w:r>
    </w:p>
    <w:sdt>
      <w:sdtPr>
        <w:rPr>
          <w:rStyle w:val="Style2"/>
        </w:rPr>
        <w:alias w:val="Framtíðarsýn"/>
        <w:tag w:val="Framtíðarsýn"/>
        <w:id w:val="656725203"/>
        <w:placeholder>
          <w:docPart w:val="AA0BD60F7E0D46A6A199B7CDDF27EC43"/>
        </w:placeholder>
        <w:showingPlcHdr/>
        <w15:appearance w15:val="hidden"/>
      </w:sdtPr>
      <w:sdtEndPr>
        <w:rPr>
          <w:rStyle w:val="Style2"/>
        </w:rPr>
      </w:sdtEndPr>
      <w:sdtContent>
        <w:p w14:paraId="01DF2484" w14:textId="20F11F09" w:rsidR="00C75391" w:rsidRPr="00F65AA3" w:rsidRDefault="00C75391" w:rsidP="00C75391">
          <w:pPr>
            <w:framePr w:w="8665" w:h="7276" w:hSpace="180" w:wrap="around" w:vAnchor="text" w:hAnchor="page" w:x="1429" w:y="1"/>
            <w:pBdr>
              <w:top w:val="single" w:sz="6" w:space="1" w:color="auto"/>
              <w:left w:val="single" w:sz="6" w:space="1" w:color="auto"/>
              <w:bottom w:val="single" w:sz="6" w:space="1" w:color="auto"/>
              <w:right w:val="single" w:sz="6" w:space="1" w:color="auto"/>
            </w:pBdr>
            <w:rPr>
              <w:lang w:val="is-IS"/>
            </w:rPr>
          </w:pPr>
          <w:r w:rsidRPr="00471539">
            <w:rPr>
              <w:i/>
              <w:color w:val="FF0000"/>
            </w:rPr>
            <w:t xml:space="preserve"> Smellltu hér til að </w:t>
          </w:r>
          <w:r>
            <w:rPr>
              <w:i/>
              <w:color w:val="FF0000"/>
            </w:rPr>
            <w:t>segja frá framtíðarsýn rekstursins</w:t>
          </w:r>
        </w:p>
      </w:sdtContent>
    </w:sdt>
    <w:p w14:paraId="63F8ECE4" w14:textId="5D40579C" w:rsidR="00556DEA" w:rsidRDefault="00556DEA">
      <w:pPr>
        <w:rPr>
          <w:lang w:val="is-IS"/>
        </w:rPr>
      </w:pPr>
    </w:p>
    <w:p w14:paraId="086DF67C" w14:textId="19439874" w:rsidR="00C75391" w:rsidRDefault="00C75391">
      <w:pPr>
        <w:rPr>
          <w:lang w:val="is-IS"/>
        </w:rPr>
      </w:pPr>
    </w:p>
    <w:p w14:paraId="0A535019" w14:textId="49117968" w:rsidR="00C75391" w:rsidRDefault="00C75391">
      <w:pPr>
        <w:rPr>
          <w:lang w:val="is-IS"/>
        </w:rPr>
      </w:pPr>
      <w:r>
        <w:rPr>
          <w:lang w:val="is-IS"/>
        </w:rPr>
        <w:t>Umsækjendur eru minntir á að með umsókn þarf að fylgja rekst</w:t>
      </w:r>
      <w:r w:rsidR="008440A3">
        <w:rPr>
          <w:lang w:val="is-IS"/>
        </w:rPr>
        <w:t>r</w:t>
      </w:r>
      <w:r>
        <w:rPr>
          <w:lang w:val="is-IS"/>
        </w:rPr>
        <w:t>ar</w:t>
      </w:r>
      <w:r w:rsidR="0074205F">
        <w:rPr>
          <w:lang w:val="is-IS"/>
        </w:rPr>
        <w:t>-</w:t>
      </w:r>
      <w:r>
        <w:rPr>
          <w:lang w:val="is-IS"/>
        </w:rPr>
        <w:t xml:space="preserve"> og kostnaðaráætlun en form fyrir slíkar áætlanir má nálgast á heimasíðu </w:t>
      </w:r>
      <w:r w:rsidR="004A4B49">
        <w:rPr>
          <w:lang w:val="is-IS"/>
        </w:rPr>
        <w:t>N</w:t>
      </w:r>
      <w:r>
        <w:rPr>
          <w:lang w:val="is-IS"/>
        </w:rPr>
        <w:t>ýsköpunarmið</w:t>
      </w:r>
      <w:r w:rsidR="00E84463">
        <w:rPr>
          <w:lang w:val="is-IS"/>
        </w:rPr>
        <w:t>stöð</w:t>
      </w:r>
      <w:r>
        <w:rPr>
          <w:lang w:val="is-IS"/>
        </w:rPr>
        <w:t>var Íslands</w:t>
      </w:r>
      <w:r w:rsidR="0074205F">
        <w:rPr>
          <w:lang w:val="is-IS"/>
        </w:rPr>
        <w:t>,</w:t>
      </w:r>
      <w:r>
        <w:rPr>
          <w:lang w:val="is-IS"/>
        </w:rPr>
        <w:t xml:space="preserve"> </w:t>
      </w:r>
      <w:r w:rsidR="004A4B49">
        <w:rPr>
          <w:lang w:val="is-IS"/>
        </w:rPr>
        <w:t>www.</w:t>
      </w:r>
      <w:r>
        <w:rPr>
          <w:lang w:val="is-IS"/>
        </w:rPr>
        <w:t>nmi.is. Þá þarf umsækjandi einnig að s</w:t>
      </w:r>
      <w:r w:rsidR="00E84463">
        <w:rPr>
          <w:lang w:val="is-IS"/>
        </w:rPr>
        <w:t>kila ferilskrá.</w:t>
      </w:r>
      <w:r w:rsidR="004A4B49">
        <w:rPr>
          <w:lang w:val="is-IS"/>
        </w:rPr>
        <w:t xml:space="preserve"> Sigurður Steingrímsson, </w:t>
      </w:r>
      <w:hyperlink r:id="rId7" w:history="1">
        <w:r w:rsidR="002C581F" w:rsidRPr="00081B9B">
          <w:rPr>
            <w:rStyle w:val="Hyperlink"/>
            <w:lang w:val="is-IS"/>
          </w:rPr>
          <w:t>sigurdurs@nmi.is</w:t>
        </w:r>
      </w:hyperlink>
      <w:r w:rsidR="002C581F">
        <w:rPr>
          <w:lang w:val="is-IS"/>
        </w:rPr>
        <w:t xml:space="preserve"> /</w:t>
      </w:r>
      <w:r w:rsidR="004A4B49">
        <w:rPr>
          <w:lang w:val="is-IS"/>
        </w:rPr>
        <w:t>s:</w:t>
      </w:r>
      <w:r w:rsidR="002C581F">
        <w:rPr>
          <w:lang w:val="is-IS"/>
        </w:rPr>
        <w:t xml:space="preserve"> </w:t>
      </w:r>
      <w:r w:rsidR="004A4B49">
        <w:rPr>
          <w:lang w:val="is-IS"/>
        </w:rPr>
        <w:t xml:space="preserve">522-9435, starfsmaður Nýsköpunarmiðstöðvar Íslands getur aðstoðað umsækjendur við gerð áætlana. </w:t>
      </w:r>
    </w:p>
    <w:p w14:paraId="751E703E" w14:textId="0D3956B1" w:rsidR="00E84463" w:rsidRPr="00556DEA" w:rsidRDefault="00E84463">
      <w:pPr>
        <w:rPr>
          <w:lang w:val="is-IS"/>
        </w:rPr>
      </w:pPr>
      <w:r>
        <w:rPr>
          <w:lang w:val="is-IS"/>
        </w:rPr>
        <w:t>Umsóknarfrestur er til og með 12.</w:t>
      </w:r>
      <w:r w:rsidR="0074205F">
        <w:rPr>
          <w:lang w:val="is-IS"/>
        </w:rPr>
        <w:t xml:space="preserve"> </w:t>
      </w:r>
      <w:r>
        <w:rPr>
          <w:lang w:val="is-IS"/>
        </w:rPr>
        <w:t>mars</w:t>
      </w:r>
      <w:r w:rsidR="002C581F">
        <w:rPr>
          <w:lang w:val="is-IS"/>
        </w:rPr>
        <w:t xml:space="preserve"> 2020</w:t>
      </w:r>
      <w:r>
        <w:rPr>
          <w:lang w:val="is-IS"/>
        </w:rPr>
        <w:t xml:space="preserve"> og skal skila umsóknareyðublaði ásamt öðrum fylgigögnum </w:t>
      </w:r>
      <w:r w:rsidR="00FF6B3F">
        <w:rPr>
          <w:lang w:val="is-IS"/>
        </w:rPr>
        <w:t xml:space="preserve">í lokuðu umslagi </w:t>
      </w:r>
      <w:r w:rsidR="00A655AD">
        <w:rPr>
          <w:lang w:val="is-IS"/>
        </w:rPr>
        <w:t>á starfsstöð Austurbrúar</w:t>
      </w:r>
      <w:r w:rsidR="004A4B49">
        <w:rPr>
          <w:lang w:val="is-IS"/>
        </w:rPr>
        <w:t>, Tjarnarbraut 39e,</w:t>
      </w:r>
      <w:r w:rsidR="00A655AD">
        <w:rPr>
          <w:lang w:val="is-IS"/>
        </w:rPr>
        <w:t xml:space="preserve"> á Egilsstöðum merkt</w:t>
      </w:r>
      <w:r w:rsidR="00E02E1C">
        <w:rPr>
          <w:lang w:val="is-IS"/>
        </w:rPr>
        <w:t>:</w:t>
      </w:r>
      <w:r w:rsidR="00A655AD">
        <w:rPr>
          <w:lang w:val="is-IS"/>
        </w:rPr>
        <w:t xml:space="preserve"> „vegna Hafnarhúss Borgarfirði</w:t>
      </w:r>
      <w:r w:rsidR="00E02E1C">
        <w:rPr>
          <w:lang w:val="is-IS"/>
        </w:rPr>
        <w:t>.</w:t>
      </w:r>
      <w:r w:rsidR="008440A3">
        <w:rPr>
          <w:lang w:val="is-IS"/>
        </w:rPr>
        <w:t>“</w:t>
      </w:r>
    </w:p>
    <w:sectPr w:rsidR="00E84463" w:rsidRPr="00556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Ggja8hnzFkCjaEex/4e1X19PEAa8d6yIlx/AW3l/Y6Hmrr2XcLumBhuQzHvWz7XBnx9Ei/F34AnapPLTcGsrQ==" w:salt="0RXBb54z0eTUVVb1bZ9m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FB"/>
    <w:rsid w:val="00077874"/>
    <w:rsid w:val="00174931"/>
    <w:rsid w:val="002C581F"/>
    <w:rsid w:val="002E4688"/>
    <w:rsid w:val="00325279"/>
    <w:rsid w:val="00390975"/>
    <w:rsid w:val="00393DD7"/>
    <w:rsid w:val="00471539"/>
    <w:rsid w:val="0048132B"/>
    <w:rsid w:val="004A4B49"/>
    <w:rsid w:val="005152FB"/>
    <w:rsid w:val="00556DEA"/>
    <w:rsid w:val="005B017E"/>
    <w:rsid w:val="0064702F"/>
    <w:rsid w:val="0074205F"/>
    <w:rsid w:val="008440A3"/>
    <w:rsid w:val="008B10AF"/>
    <w:rsid w:val="00931A5A"/>
    <w:rsid w:val="00A655AD"/>
    <w:rsid w:val="00B07215"/>
    <w:rsid w:val="00B87404"/>
    <w:rsid w:val="00C75391"/>
    <w:rsid w:val="00D9308E"/>
    <w:rsid w:val="00E02E1C"/>
    <w:rsid w:val="00E84463"/>
    <w:rsid w:val="00F65AA3"/>
    <w:rsid w:val="00FF6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3C61"/>
  <w15:chartTrackingRefBased/>
  <w15:docId w15:val="{D0AAF87D-15D0-4D58-A80B-7B75C227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5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2FB"/>
    <w:rPr>
      <w:color w:val="808080"/>
    </w:rPr>
  </w:style>
  <w:style w:type="character" w:customStyle="1" w:styleId="Style1">
    <w:name w:val="Style1"/>
    <w:basedOn w:val="DefaultParagraphFont"/>
    <w:uiPriority w:val="1"/>
    <w:rsid w:val="00471539"/>
    <w:rPr>
      <w:rFonts w:asciiTheme="majorHAnsi" w:hAnsiTheme="majorHAnsi"/>
    </w:rPr>
  </w:style>
  <w:style w:type="character" w:customStyle="1" w:styleId="Style2">
    <w:name w:val="Style2"/>
    <w:basedOn w:val="DefaultParagraphFont"/>
    <w:uiPriority w:val="1"/>
    <w:rsid w:val="00471539"/>
    <w:rPr>
      <w:rFonts w:asciiTheme="minorHAnsi" w:hAnsiTheme="minorHAnsi"/>
    </w:rPr>
  </w:style>
  <w:style w:type="character" w:styleId="Hyperlink">
    <w:name w:val="Hyperlink"/>
    <w:basedOn w:val="DefaultParagraphFont"/>
    <w:uiPriority w:val="99"/>
    <w:unhideWhenUsed/>
    <w:rsid w:val="004A4B49"/>
    <w:rPr>
      <w:color w:val="0563C1" w:themeColor="hyperlink"/>
      <w:u w:val="single"/>
    </w:rPr>
  </w:style>
  <w:style w:type="character" w:styleId="UnresolvedMention">
    <w:name w:val="Unresolved Mention"/>
    <w:basedOn w:val="DefaultParagraphFont"/>
    <w:uiPriority w:val="99"/>
    <w:semiHidden/>
    <w:unhideWhenUsed/>
    <w:rsid w:val="004A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igurdurs@nmi.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FEFA5C36054F46853ED93AD9E68A75"/>
        <w:category>
          <w:name w:val="General"/>
          <w:gallery w:val="placeholder"/>
        </w:category>
        <w:types>
          <w:type w:val="bbPlcHdr"/>
        </w:types>
        <w:behaviors>
          <w:behavior w:val="content"/>
        </w:behaviors>
        <w:guid w:val="{324F3481-83D0-4B29-99D4-E4100524ABCB}"/>
      </w:docPartPr>
      <w:docPartBody>
        <w:p w:rsidR="00450A5B" w:rsidRDefault="00FD352E" w:rsidP="00FD352E">
          <w:pPr>
            <w:pStyle w:val="03FEFA5C36054F46853ED93AD9E68A7520"/>
          </w:pPr>
          <w:r w:rsidRPr="00B07215">
            <w:rPr>
              <w:color w:val="FF0000"/>
              <w:lang w:val="is-IS"/>
            </w:rPr>
            <w:t xml:space="preserve"> </w:t>
          </w:r>
          <w:r w:rsidRPr="00B07215">
            <w:rPr>
              <w:i/>
              <w:iCs/>
              <w:color w:val="FF0000"/>
              <w:lang w:val="is-IS"/>
            </w:rPr>
            <w:t>Smelltu hér til að slá inn fullt nafn</w:t>
          </w:r>
        </w:p>
      </w:docPartBody>
    </w:docPart>
    <w:docPart>
      <w:docPartPr>
        <w:name w:val="085C318D5B89432D947EDE2F7AD487BB"/>
        <w:category>
          <w:name w:val="General"/>
          <w:gallery w:val="placeholder"/>
        </w:category>
        <w:types>
          <w:type w:val="bbPlcHdr"/>
        </w:types>
        <w:behaviors>
          <w:behavior w:val="content"/>
        </w:behaviors>
        <w:guid w:val="{F3B6E1E1-DC26-4FF7-9A94-3C014B973C30}"/>
      </w:docPartPr>
      <w:docPartBody>
        <w:p w:rsidR="00450A5B" w:rsidRDefault="00FD352E" w:rsidP="00FD352E">
          <w:pPr>
            <w:pStyle w:val="085C318D5B89432D947EDE2F7AD487BB16"/>
          </w:pPr>
          <w:r w:rsidRPr="00B07215">
            <w:rPr>
              <w:color w:val="FF0000"/>
              <w:lang w:val="is-IS"/>
            </w:rPr>
            <w:t xml:space="preserve"> </w:t>
          </w:r>
          <w:r w:rsidRPr="00B07215">
            <w:rPr>
              <w:i/>
              <w:iCs/>
              <w:color w:val="FF0000"/>
              <w:lang w:val="is-IS"/>
            </w:rPr>
            <w:t>Smelltu hér til að slá inn kennitölu</w:t>
          </w:r>
        </w:p>
      </w:docPartBody>
    </w:docPart>
    <w:docPart>
      <w:docPartPr>
        <w:name w:val="EF2E44C05C634626B368DC926EDBA8D4"/>
        <w:category>
          <w:name w:val="General"/>
          <w:gallery w:val="placeholder"/>
        </w:category>
        <w:types>
          <w:type w:val="bbPlcHdr"/>
        </w:types>
        <w:behaviors>
          <w:behavior w:val="content"/>
        </w:behaviors>
        <w:guid w:val="{BCF48305-0A77-4218-991E-071BFF27AD5D}"/>
      </w:docPartPr>
      <w:docPartBody>
        <w:p w:rsidR="00450A5B" w:rsidRDefault="00FD352E" w:rsidP="00FD352E">
          <w:pPr>
            <w:pStyle w:val="EF2E44C05C634626B368DC926EDBA8D415"/>
          </w:pPr>
          <w:r w:rsidRPr="00B07215">
            <w:rPr>
              <w:color w:val="FF0000"/>
              <w:lang w:val="is-IS"/>
            </w:rPr>
            <w:t xml:space="preserve"> </w:t>
          </w:r>
          <w:r w:rsidRPr="00B07215">
            <w:rPr>
              <w:i/>
              <w:iCs/>
              <w:color w:val="FF0000"/>
              <w:lang w:val="is-IS"/>
            </w:rPr>
            <w:t>Smelltu hér til að slá inn netfang</w:t>
          </w:r>
        </w:p>
      </w:docPartBody>
    </w:docPart>
    <w:docPart>
      <w:docPartPr>
        <w:name w:val="ED8F98C936E3406185EC4F0FEFBC377D"/>
        <w:category>
          <w:name w:val="General"/>
          <w:gallery w:val="placeholder"/>
        </w:category>
        <w:types>
          <w:type w:val="bbPlcHdr"/>
        </w:types>
        <w:behaviors>
          <w:behavior w:val="content"/>
        </w:behaviors>
        <w:guid w:val="{9D4F27E7-3AA7-4C95-9319-0E7024DD1046}"/>
      </w:docPartPr>
      <w:docPartBody>
        <w:p w:rsidR="00450A5B" w:rsidRDefault="00FD352E" w:rsidP="00FD352E">
          <w:pPr>
            <w:pStyle w:val="ED8F98C936E3406185EC4F0FEFBC377D15"/>
          </w:pPr>
          <w:r w:rsidRPr="00B07215">
            <w:rPr>
              <w:color w:val="FF0000"/>
              <w:lang w:val="is-IS"/>
            </w:rPr>
            <w:t xml:space="preserve"> </w:t>
          </w:r>
          <w:r w:rsidRPr="00B07215">
            <w:rPr>
              <w:i/>
              <w:iCs/>
              <w:color w:val="FF0000"/>
              <w:lang w:val="is-IS"/>
            </w:rPr>
            <w:t>Smelltu hér til að slá inn símanúmer</w:t>
          </w:r>
        </w:p>
      </w:docPartBody>
    </w:docPart>
    <w:docPart>
      <w:docPartPr>
        <w:name w:val="6C2B60429B6F4833910331DD3D7A548D"/>
        <w:category>
          <w:name w:val="General"/>
          <w:gallery w:val="placeholder"/>
        </w:category>
        <w:types>
          <w:type w:val="bbPlcHdr"/>
        </w:types>
        <w:behaviors>
          <w:behavior w:val="content"/>
        </w:behaviors>
        <w:guid w:val="{ABF4050E-147F-4DCC-AD97-2B5ED90EA3E0}"/>
      </w:docPartPr>
      <w:docPartBody>
        <w:p w:rsidR="00450A5B" w:rsidRDefault="00FD352E" w:rsidP="00FD352E">
          <w:pPr>
            <w:pStyle w:val="6C2B60429B6F4833910331DD3D7A548D15"/>
          </w:pPr>
          <w:r w:rsidRPr="00B07215">
            <w:rPr>
              <w:color w:val="FF0000"/>
              <w:lang w:val="is-IS"/>
            </w:rPr>
            <w:t xml:space="preserve"> </w:t>
          </w:r>
          <w:r w:rsidRPr="00B07215">
            <w:rPr>
              <w:i/>
              <w:iCs/>
              <w:color w:val="FF0000"/>
              <w:lang w:val="is-IS"/>
            </w:rPr>
            <w:t>Smelltu hér til að slá inn heimilisfang</w:t>
          </w:r>
        </w:p>
      </w:docPartBody>
    </w:docPart>
    <w:docPart>
      <w:docPartPr>
        <w:name w:val="E788BF7F5E224CEAA1E304A05CD02823"/>
        <w:category>
          <w:name w:val="General"/>
          <w:gallery w:val="placeholder"/>
        </w:category>
        <w:types>
          <w:type w:val="bbPlcHdr"/>
        </w:types>
        <w:behaviors>
          <w:behavior w:val="content"/>
        </w:behaviors>
        <w:guid w:val="{76EC945D-B4FE-45A5-B754-762B2AA46129}"/>
      </w:docPartPr>
      <w:docPartBody>
        <w:p w:rsidR="00450A5B" w:rsidRDefault="00FD352E" w:rsidP="00FD352E">
          <w:pPr>
            <w:pStyle w:val="E788BF7F5E224CEAA1E304A05CD028238"/>
          </w:pPr>
          <w:r w:rsidRPr="00471539">
            <w:rPr>
              <w:i/>
              <w:color w:val="FF0000"/>
            </w:rPr>
            <w:t xml:space="preserve"> Smellltu hér til að segja frá bakgrunni og reynslu umsækjanda</w:t>
          </w:r>
        </w:p>
      </w:docPartBody>
    </w:docPart>
    <w:docPart>
      <w:docPartPr>
        <w:name w:val="93D07DBD6BDA40FFA3EB52F8FBA6D14E"/>
        <w:category>
          <w:name w:val="General"/>
          <w:gallery w:val="placeholder"/>
        </w:category>
        <w:types>
          <w:type w:val="bbPlcHdr"/>
        </w:types>
        <w:behaviors>
          <w:behavior w:val="content"/>
        </w:behaviors>
        <w:guid w:val="{7FCEBBD6-4026-4104-9514-BF8592D51B74}"/>
      </w:docPartPr>
      <w:docPartBody>
        <w:p w:rsidR="00450A5B" w:rsidRDefault="00FD352E" w:rsidP="00FD352E">
          <w:pPr>
            <w:pStyle w:val="93D07DBD6BDA40FFA3EB52F8FBA6D14E5"/>
          </w:pPr>
          <w:r w:rsidRPr="00471539">
            <w:rPr>
              <w:i/>
              <w:color w:val="FF0000"/>
            </w:rPr>
            <w:t xml:space="preserve"> Smellltu hér til að </w:t>
          </w:r>
          <w:r>
            <w:rPr>
              <w:i/>
              <w:color w:val="FF0000"/>
            </w:rPr>
            <w:t>segja frá fyrirhuguðum rekstri</w:t>
          </w:r>
        </w:p>
      </w:docPartBody>
    </w:docPart>
    <w:docPart>
      <w:docPartPr>
        <w:name w:val="9920621952B143439786D0578E7304E9"/>
        <w:category>
          <w:name w:val="General"/>
          <w:gallery w:val="placeholder"/>
        </w:category>
        <w:types>
          <w:type w:val="bbPlcHdr"/>
        </w:types>
        <w:behaviors>
          <w:behavior w:val="content"/>
        </w:behaviors>
        <w:guid w:val="{0052F8A0-645F-4EB6-845F-D343F0ABE1BA}"/>
      </w:docPartPr>
      <w:docPartBody>
        <w:p w:rsidR="00450A5B" w:rsidRDefault="00FD352E" w:rsidP="00FD352E">
          <w:pPr>
            <w:pStyle w:val="9920621952B143439786D0578E7304E94"/>
          </w:pPr>
          <w:r w:rsidRPr="00471539">
            <w:rPr>
              <w:i/>
              <w:color w:val="FF0000"/>
            </w:rPr>
            <w:t xml:space="preserve"> Smellltu hér til að </w:t>
          </w:r>
          <w:r>
            <w:rPr>
              <w:i/>
              <w:color w:val="FF0000"/>
            </w:rPr>
            <w:t>setja fram verk – og tímaáætlun</w:t>
          </w:r>
        </w:p>
      </w:docPartBody>
    </w:docPart>
    <w:docPart>
      <w:docPartPr>
        <w:name w:val="A09CC37D1C3B44208E1DC6060831583A"/>
        <w:category>
          <w:name w:val="General"/>
          <w:gallery w:val="placeholder"/>
        </w:category>
        <w:types>
          <w:type w:val="bbPlcHdr"/>
        </w:types>
        <w:behaviors>
          <w:behavior w:val="content"/>
        </w:behaviors>
        <w:guid w:val="{927485A2-7C68-4877-85ED-85DBF9274850}"/>
      </w:docPartPr>
      <w:docPartBody>
        <w:p w:rsidR="00450A5B" w:rsidRDefault="00FD352E" w:rsidP="00FD352E">
          <w:pPr>
            <w:pStyle w:val="A09CC37D1C3B44208E1DC6060831583A3"/>
          </w:pPr>
          <w:r w:rsidRPr="00471539">
            <w:rPr>
              <w:i/>
              <w:color w:val="FF0000"/>
            </w:rPr>
            <w:t xml:space="preserve"> Smellltu hér til að </w:t>
          </w:r>
          <w:r>
            <w:rPr>
              <w:i/>
              <w:color w:val="FF0000"/>
            </w:rPr>
            <w:t>segja frá rekstrar – og kostnaðaráætlun</w:t>
          </w:r>
        </w:p>
      </w:docPartBody>
    </w:docPart>
    <w:docPart>
      <w:docPartPr>
        <w:name w:val="AA0BD60F7E0D46A6A199B7CDDF27EC43"/>
        <w:category>
          <w:name w:val="General"/>
          <w:gallery w:val="placeholder"/>
        </w:category>
        <w:types>
          <w:type w:val="bbPlcHdr"/>
        </w:types>
        <w:behaviors>
          <w:behavior w:val="content"/>
        </w:behaviors>
        <w:guid w:val="{3492DC8B-E17F-464D-B671-FC1EC69D09E1}"/>
      </w:docPartPr>
      <w:docPartBody>
        <w:p w:rsidR="00450A5B" w:rsidRDefault="00FD352E" w:rsidP="00FD352E">
          <w:pPr>
            <w:pStyle w:val="AA0BD60F7E0D46A6A199B7CDDF27EC432"/>
          </w:pPr>
          <w:r w:rsidRPr="00471539">
            <w:rPr>
              <w:i/>
              <w:color w:val="FF0000"/>
            </w:rPr>
            <w:t xml:space="preserve"> Smellltu hér til að </w:t>
          </w:r>
          <w:r>
            <w:rPr>
              <w:i/>
              <w:color w:val="FF0000"/>
            </w:rPr>
            <w:t>segja frá framtíðarsýn rekstursins</w:t>
          </w:r>
        </w:p>
      </w:docPartBody>
    </w:docPart>
    <w:docPart>
      <w:docPartPr>
        <w:name w:val="4224980D7AA94DCA94479D4B2D62313E"/>
        <w:category>
          <w:name w:val="General"/>
          <w:gallery w:val="placeholder"/>
        </w:category>
        <w:types>
          <w:type w:val="bbPlcHdr"/>
        </w:types>
        <w:behaviors>
          <w:behavior w:val="content"/>
        </w:behaviors>
        <w:guid w:val="{25784BC1-E93C-4DB1-8EE4-A544551936A8}"/>
      </w:docPartPr>
      <w:docPartBody>
        <w:p w:rsidR="00450A5B" w:rsidRDefault="00FD352E" w:rsidP="00FD352E">
          <w:pPr>
            <w:pStyle w:val="4224980D7AA94DCA94479D4B2D62313E1"/>
          </w:pPr>
          <w:r w:rsidRPr="00B07215">
            <w:rPr>
              <w:color w:val="FF0000"/>
              <w:lang w:val="is-IS"/>
            </w:rPr>
            <w:t xml:space="preserve"> </w:t>
          </w:r>
          <w:r w:rsidRPr="00B07215">
            <w:rPr>
              <w:i/>
              <w:iCs/>
              <w:color w:val="FF0000"/>
              <w:lang w:val="is-IS"/>
            </w:rPr>
            <w:t>Smelltu hér til að slá inn kennitölu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2E"/>
    <w:rsid w:val="001B3D3E"/>
    <w:rsid w:val="00450A5B"/>
    <w:rsid w:val="005A44E6"/>
    <w:rsid w:val="00C23877"/>
    <w:rsid w:val="00C27C7F"/>
    <w:rsid w:val="00DA4875"/>
    <w:rsid w:val="00FD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52E"/>
    <w:rPr>
      <w:color w:val="808080"/>
    </w:rPr>
  </w:style>
  <w:style w:type="paragraph" w:customStyle="1" w:styleId="364958AC224C4A819E15E3BC320D0908">
    <w:name w:val="364958AC224C4A819E15E3BC320D0908"/>
    <w:rsid w:val="00FD352E"/>
  </w:style>
  <w:style w:type="paragraph" w:customStyle="1" w:styleId="03FEFA5C36054F46853ED93AD9E68A75">
    <w:name w:val="03FEFA5C36054F46853ED93AD9E68A75"/>
    <w:rsid w:val="00FD352E"/>
    <w:rPr>
      <w:rFonts w:eastAsiaTheme="minorHAnsi"/>
      <w:lang w:eastAsia="en-US"/>
    </w:rPr>
  </w:style>
  <w:style w:type="paragraph" w:customStyle="1" w:styleId="03FEFA5C36054F46853ED93AD9E68A751">
    <w:name w:val="03FEFA5C36054F46853ED93AD9E68A751"/>
    <w:rsid w:val="00FD352E"/>
    <w:rPr>
      <w:rFonts w:eastAsiaTheme="minorHAnsi"/>
      <w:lang w:eastAsia="en-US"/>
    </w:rPr>
  </w:style>
  <w:style w:type="paragraph" w:customStyle="1" w:styleId="03FEFA5C36054F46853ED93AD9E68A752">
    <w:name w:val="03FEFA5C36054F46853ED93AD9E68A752"/>
    <w:rsid w:val="00FD352E"/>
    <w:rPr>
      <w:rFonts w:eastAsiaTheme="minorHAnsi"/>
      <w:lang w:eastAsia="en-US"/>
    </w:rPr>
  </w:style>
  <w:style w:type="paragraph" w:customStyle="1" w:styleId="03FEFA5C36054F46853ED93AD9E68A753">
    <w:name w:val="03FEFA5C36054F46853ED93AD9E68A753"/>
    <w:rsid w:val="00FD352E"/>
    <w:rPr>
      <w:rFonts w:eastAsiaTheme="minorHAnsi"/>
      <w:lang w:eastAsia="en-US"/>
    </w:rPr>
  </w:style>
  <w:style w:type="paragraph" w:customStyle="1" w:styleId="03FEFA5C36054F46853ED93AD9E68A754">
    <w:name w:val="03FEFA5C36054F46853ED93AD9E68A754"/>
    <w:rsid w:val="00FD352E"/>
    <w:rPr>
      <w:rFonts w:eastAsiaTheme="minorHAnsi"/>
      <w:lang w:eastAsia="en-US"/>
    </w:rPr>
  </w:style>
  <w:style w:type="paragraph" w:customStyle="1" w:styleId="085C318D5B89432D947EDE2F7AD487BB">
    <w:name w:val="085C318D5B89432D947EDE2F7AD487BB"/>
    <w:rsid w:val="00FD352E"/>
  </w:style>
  <w:style w:type="paragraph" w:customStyle="1" w:styleId="03FEFA5C36054F46853ED93AD9E68A755">
    <w:name w:val="03FEFA5C36054F46853ED93AD9E68A755"/>
    <w:rsid w:val="00FD352E"/>
    <w:rPr>
      <w:rFonts w:eastAsiaTheme="minorHAnsi"/>
      <w:lang w:eastAsia="en-US"/>
    </w:rPr>
  </w:style>
  <w:style w:type="paragraph" w:customStyle="1" w:styleId="085C318D5B89432D947EDE2F7AD487BB1">
    <w:name w:val="085C318D5B89432D947EDE2F7AD487BB1"/>
    <w:rsid w:val="00FD352E"/>
    <w:rPr>
      <w:rFonts w:eastAsiaTheme="minorHAnsi"/>
      <w:lang w:eastAsia="en-US"/>
    </w:rPr>
  </w:style>
  <w:style w:type="paragraph" w:customStyle="1" w:styleId="EF2E44C05C634626B368DC926EDBA8D4">
    <w:name w:val="EF2E44C05C634626B368DC926EDBA8D4"/>
    <w:rsid w:val="00FD352E"/>
  </w:style>
  <w:style w:type="paragraph" w:customStyle="1" w:styleId="ED8F98C936E3406185EC4F0FEFBC377D">
    <w:name w:val="ED8F98C936E3406185EC4F0FEFBC377D"/>
    <w:rsid w:val="00FD352E"/>
  </w:style>
  <w:style w:type="paragraph" w:customStyle="1" w:styleId="6C2B60429B6F4833910331DD3D7A548D">
    <w:name w:val="6C2B60429B6F4833910331DD3D7A548D"/>
    <w:rsid w:val="00FD352E"/>
  </w:style>
  <w:style w:type="paragraph" w:customStyle="1" w:styleId="459D03C0359B4CA3BDAF9E831E395E5B">
    <w:name w:val="459D03C0359B4CA3BDAF9E831E395E5B"/>
    <w:rsid w:val="00FD352E"/>
  </w:style>
  <w:style w:type="paragraph" w:customStyle="1" w:styleId="03FEFA5C36054F46853ED93AD9E68A756">
    <w:name w:val="03FEFA5C36054F46853ED93AD9E68A756"/>
    <w:rsid w:val="00FD352E"/>
    <w:rPr>
      <w:rFonts w:eastAsiaTheme="minorHAnsi"/>
      <w:lang w:eastAsia="en-US"/>
    </w:rPr>
  </w:style>
  <w:style w:type="paragraph" w:customStyle="1" w:styleId="085C318D5B89432D947EDE2F7AD487BB2">
    <w:name w:val="085C318D5B89432D947EDE2F7AD487BB2"/>
    <w:rsid w:val="00FD352E"/>
    <w:rPr>
      <w:rFonts w:eastAsiaTheme="minorHAnsi"/>
      <w:lang w:eastAsia="en-US"/>
    </w:rPr>
  </w:style>
  <w:style w:type="paragraph" w:customStyle="1" w:styleId="EF2E44C05C634626B368DC926EDBA8D41">
    <w:name w:val="EF2E44C05C634626B368DC926EDBA8D41"/>
    <w:rsid w:val="00FD352E"/>
    <w:rPr>
      <w:rFonts w:eastAsiaTheme="minorHAnsi"/>
      <w:lang w:eastAsia="en-US"/>
    </w:rPr>
  </w:style>
  <w:style w:type="paragraph" w:customStyle="1" w:styleId="ED8F98C936E3406185EC4F0FEFBC377D1">
    <w:name w:val="ED8F98C936E3406185EC4F0FEFBC377D1"/>
    <w:rsid w:val="00FD352E"/>
    <w:rPr>
      <w:rFonts w:eastAsiaTheme="minorHAnsi"/>
      <w:lang w:eastAsia="en-US"/>
    </w:rPr>
  </w:style>
  <w:style w:type="paragraph" w:customStyle="1" w:styleId="6C2B60429B6F4833910331DD3D7A548D1">
    <w:name w:val="6C2B60429B6F4833910331DD3D7A548D1"/>
    <w:rsid w:val="00FD352E"/>
    <w:rPr>
      <w:rFonts w:eastAsiaTheme="minorHAnsi"/>
      <w:lang w:eastAsia="en-US"/>
    </w:rPr>
  </w:style>
  <w:style w:type="paragraph" w:customStyle="1" w:styleId="03FEFA5C36054F46853ED93AD9E68A757">
    <w:name w:val="03FEFA5C36054F46853ED93AD9E68A757"/>
    <w:rsid w:val="00FD352E"/>
    <w:rPr>
      <w:rFonts w:eastAsiaTheme="minorHAnsi"/>
      <w:lang w:eastAsia="en-US"/>
    </w:rPr>
  </w:style>
  <w:style w:type="paragraph" w:customStyle="1" w:styleId="085C318D5B89432D947EDE2F7AD487BB3">
    <w:name w:val="085C318D5B89432D947EDE2F7AD487BB3"/>
    <w:rsid w:val="00FD352E"/>
    <w:rPr>
      <w:rFonts w:eastAsiaTheme="minorHAnsi"/>
      <w:lang w:eastAsia="en-US"/>
    </w:rPr>
  </w:style>
  <w:style w:type="paragraph" w:customStyle="1" w:styleId="EF2E44C05C634626B368DC926EDBA8D42">
    <w:name w:val="EF2E44C05C634626B368DC926EDBA8D42"/>
    <w:rsid w:val="00FD352E"/>
    <w:rPr>
      <w:rFonts w:eastAsiaTheme="minorHAnsi"/>
      <w:lang w:eastAsia="en-US"/>
    </w:rPr>
  </w:style>
  <w:style w:type="paragraph" w:customStyle="1" w:styleId="ED8F98C936E3406185EC4F0FEFBC377D2">
    <w:name w:val="ED8F98C936E3406185EC4F0FEFBC377D2"/>
    <w:rsid w:val="00FD352E"/>
    <w:rPr>
      <w:rFonts w:eastAsiaTheme="minorHAnsi"/>
      <w:lang w:eastAsia="en-US"/>
    </w:rPr>
  </w:style>
  <w:style w:type="paragraph" w:customStyle="1" w:styleId="6C2B60429B6F4833910331DD3D7A548D2">
    <w:name w:val="6C2B60429B6F4833910331DD3D7A548D2"/>
    <w:rsid w:val="00FD352E"/>
    <w:rPr>
      <w:rFonts w:eastAsiaTheme="minorHAnsi"/>
      <w:lang w:eastAsia="en-US"/>
    </w:rPr>
  </w:style>
  <w:style w:type="paragraph" w:customStyle="1" w:styleId="03FEFA5C36054F46853ED93AD9E68A758">
    <w:name w:val="03FEFA5C36054F46853ED93AD9E68A758"/>
    <w:rsid w:val="00FD352E"/>
    <w:rPr>
      <w:rFonts w:eastAsiaTheme="minorHAnsi"/>
      <w:lang w:eastAsia="en-US"/>
    </w:rPr>
  </w:style>
  <w:style w:type="paragraph" w:customStyle="1" w:styleId="085C318D5B89432D947EDE2F7AD487BB4">
    <w:name w:val="085C318D5B89432D947EDE2F7AD487BB4"/>
    <w:rsid w:val="00FD352E"/>
    <w:rPr>
      <w:rFonts w:eastAsiaTheme="minorHAnsi"/>
      <w:lang w:eastAsia="en-US"/>
    </w:rPr>
  </w:style>
  <w:style w:type="paragraph" w:customStyle="1" w:styleId="EF2E44C05C634626B368DC926EDBA8D43">
    <w:name w:val="EF2E44C05C634626B368DC926EDBA8D43"/>
    <w:rsid w:val="00FD352E"/>
    <w:rPr>
      <w:rFonts w:eastAsiaTheme="minorHAnsi"/>
      <w:lang w:eastAsia="en-US"/>
    </w:rPr>
  </w:style>
  <w:style w:type="paragraph" w:customStyle="1" w:styleId="ED8F98C936E3406185EC4F0FEFBC377D3">
    <w:name w:val="ED8F98C936E3406185EC4F0FEFBC377D3"/>
    <w:rsid w:val="00FD352E"/>
    <w:rPr>
      <w:rFonts w:eastAsiaTheme="minorHAnsi"/>
      <w:lang w:eastAsia="en-US"/>
    </w:rPr>
  </w:style>
  <w:style w:type="paragraph" w:customStyle="1" w:styleId="6C2B60429B6F4833910331DD3D7A548D3">
    <w:name w:val="6C2B60429B6F4833910331DD3D7A548D3"/>
    <w:rsid w:val="00FD352E"/>
    <w:rPr>
      <w:rFonts w:eastAsiaTheme="minorHAnsi"/>
      <w:lang w:eastAsia="en-US"/>
    </w:rPr>
  </w:style>
  <w:style w:type="paragraph" w:customStyle="1" w:styleId="7FF94380E75A464393D2FDFEB5B8C2EC">
    <w:name w:val="7FF94380E75A464393D2FDFEB5B8C2EC"/>
    <w:rsid w:val="00FD352E"/>
    <w:rPr>
      <w:rFonts w:eastAsiaTheme="minorHAnsi"/>
      <w:lang w:eastAsia="en-US"/>
    </w:rPr>
  </w:style>
  <w:style w:type="paragraph" w:customStyle="1" w:styleId="03FEFA5C36054F46853ED93AD9E68A759">
    <w:name w:val="03FEFA5C36054F46853ED93AD9E68A759"/>
    <w:rsid w:val="00FD352E"/>
    <w:rPr>
      <w:rFonts w:eastAsiaTheme="minorHAnsi"/>
      <w:lang w:eastAsia="en-US"/>
    </w:rPr>
  </w:style>
  <w:style w:type="paragraph" w:customStyle="1" w:styleId="085C318D5B89432D947EDE2F7AD487BB5">
    <w:name w:val="085C318D5B89432D947EDE2F7AD487BB5"/>
    <w:rsid w:val="00FD352E"/>
    <w:rPr>
      <w:rFonts w:eastAsiaTheme="minorHAnsi"/>
      <w:lang w:eastAsia="en-US"/>
    </w:rPr>
  </w:style>
  <w:style w:type="paragraph" w:customStyle="1" w:styleId="EF2E44C05C634626B368DC926EDBA8D44">
    <w:name w:val="EF2E44C05C634626B368DC926EDBA8D44"/>
    <w:rsid w:val="00FD352E"/>
    <w:rPr>
      <w:rFonts w:eastAsiaTheme="minorHAnsi"/>
      <w:lang w:eastAsia="en-US"/>
    </w:rPr>
  </w:style>
  <w:style w:type="paragraph" w:customStyle="1" w:styleId="ED8F98C936E3406185EC4F0FEFBC377D4">
    <w:name w:val="ED8F98C936E3406185EC4F0FEFBC377D4"/>
    <w:rsid w:val="00FD352E"/>
    <w:rPr>
      <w:rFonts w:eastAsiaTheme="minorHAnsi"/>
      <w:lang w:eastAsia="en-US"/>
    </w:rPr>
  </w:style>
  <w:style w:type="paragraph" w:customStyle="1" w:styleId="6C2B60429B6F4833910331DD3D7A548D4">
    <w:name w:val="6C2B60429B6F4833910331DD3D7A548D4"/>
    <w:rsid w:val="00FD352E"/>
    <w:rPr>
      <w:rFonts w:eastAsiaTheme="minorHAnsi"/>
      <w:lang w:eastAsia="en-US"/>
    </w:rPr>
  </w:style>
  <w:style w:type="paragraph" w:customStyle="1" w:styleId="03FEFA5C36054F46853ED93AD9E68A7510">
    <w:name w:val="03FEFA5C36054F46853ED93AD9E68A7510"/>
    <w:rsid w:val="00FD352E"/>
    <w:rPr>
      <w:rFonts w:eastAsiaTheme="minorHAnsi"/>
      <w:lang w:eastAsia="en-US"/>
    </w:rPr>
  </w:style>
  <w:style w:type="paragraph" w:customStyle="1" w:styleId="085C318D5B89432D947EDE2F7AD487BB6">
    <w:name w:val="085C318D5B89432D947EDE2F7AD487BB6"/>
    <w:rsid w:val="00FD352E"/>
    <w:rPr>
      <w:rFonts w:eastAsiaTheme="minorHAnsi"/>
      <w:lang w:eastAsia="en-US"/>
    </w:rPr>
  </w:style>
  <w:style w:type="paragraph" w:customStyle="1" w:styleId="EF2E44C05C634626B368DC926EDBA8D45">
    <w:name w:val="EF2E44C05C634626B368DC926EDBA8D45"/>
    <w:rsid w:val="00FD352E"/>
    <w:rPr>
      <w:rFonts w:eastAsiaTheme="minorHAnsi"/>
      <w:lang w:eastAsia="en-US"/>
    </w:rPr>
  </w:style>
  <w:style w:type="paragraph" w:customStyle="1" w:styleId="ED8F98C936E3406185EC4F0FEFBC377D5">
    <w:name w:val="ED8F98C936E3406185EC4F0FEFBC377D5"/>
    <w:rsid w:val="00FD352E"/>
    <w:rPr>
      <w:rFonts w:eastAsiaTheme="minorHAnsi"/>
      <w:lang w:eastAsia="en-US"/>
    </w:rPr>
  </w:style>
  <w:style w:type="paragraph" w:customStyle="1" w:styleId="6C2B60429B6F4833910331DD3D7A548D5">
    <w:name w:val="6C2B60429B6F4833910331DD3D7A548D5"/>
    <w:rsid w:val="00FD352E"/>
    <w:rPr>
      <w:rFonts w:eastAsiaTheme="minorHAnsi"/>
      <w:lang w:eastAsia="en-US"/>
    </w:rPr>
  </w:style>
  <w:style w:type="paragraph" w:customStyle="1" w:styleId="EADE9C0863574AED89049096E757F32A">
    <w:name w:val="EADE9C0863574AED89049096E757F32A"/>
    <w:rsid w:val="00FD352E"/>
    <w:rPr>
      <w:rFonts w:eastAsiaTheme="minorHAnsi"/>
      <w:lang w:eastAsia="en-US"/>
    </w:rPr>
  </w:style>
  <w:style w:type="paragraph" w:customStyle="1" w:styleId="03FEFA5C36054F46853ED93AD9E68A7511">
    <w:name w:val="03FEFA5C36054F46853ED93AD9E68A7511"/>
    <w:rsid w:val="00FD352E"/>
    <w:rPr>
      <w:rFonts w:eastAsiaTheme="minorHAnsi"/>
      <w:lang w:eastAsia="en-US"/>
    </w:rPr>
  </w:style>
  <w:style w:type="paragraph" w:customStyle="1" w:styleId="085C318D5B89432D947EDE2F7AD487BB7">
    <w:name w:val="085C318D5B89432D947EDE2F7AD487BB7"/>
    <w:rsid w:val="00FD352E"/>
    <w:rPr>
      <w:rFonts w:eastAsiaTheme="minorHAnsi"/>
      <w:lang w:eastAsia="en-US"/>
    </w:rPr>
  </w:style>
  <w:style w:type="paragraph" w:customStyle="1" w:styleId="EF2E44C05C634626B368DC926EDBA8D46">
    <w:name w:val="EF2E44C05C634626B368DC926EDBA8D46"/>
    <w:rsid w:val="00FD352E"/>
    <w:rPr>
      <w:rFonts w:eastAsiaTheme="minorHAnsi"/>
      <w:lang w:eastAsia="en-US"/>
    </w:rPr>
  </w:style>
  <w:style w:type="paragraph" w:customStyle="1" w:styleId="ED8F98C936E3406185EC4F0FEFBC377D6">
    <w:name w:val="ED8F98C936E3406185EC4F0FEFBC377D6"/>
    <w:rsid w:val="00FD352E"/>
    <w:rPr>
      <w:rFonts w:eastAsiaTheme="minorHAnsi"/>
      <w:lang w:eastAsia="en-US"/>
    </w:rPr>
  </w:style>
  <w:style w:type="paragraph" w:customStyle="1" w:styleId="6C2B60429B6F4833910331DD3D7A548D6">
    <w:name w:val="6C2B60429B6F4833910331DD3D7A548D6"/>
    <w:rsid w:val="00FD352E"/>
    <w:rPr>
      <w:rFonts w:eastAsiaTheme="minorHAnsi"/>
      <w:lang w:eastAsia="en-US"/>
    </w:rPr>
  </w:style>
  <w:style w:type="paragraph" w:customStyle="1" w:styleId="03FEFA5C36054F46853ED93AD9E68A7512">
    <w:name w:val="03FEFA5C36054F46853ED93AD9E68A7512"/>
    <w:rsid w:val="00FD352E"/>
    <w:rPr>
      <w:rFonts w:eastAsiaTheme="minorHAnsi"/>
      <w:lang w:eastAsia="en-US"/>
    </w:rPr>
  </w:style>
  <w:style w:type="paragraph" w:customStyle="1" w:styleId="085C318D5B89432D947EDE2F7AD487BB8">
    <w:name w:val="085C318D5B89432D947EDE2F7AD487BB8"/>
    <w:rsid w:val="00FD352E"/>
    <w:rPr>
      <w:rFonts w:eastAsiaTheme="minorHAnsi"/>
      <w:lang w:eastAsia="en-US"/>
    </w:rPr>
  </w:style>
  <w:style w:type="paragraph" w:customStyle="1" w:styleId="EF2E44C05C634626B368DC926EDBA8D47">
    <w:name w:val="EF2E44C05C634626B368DC926EDBA8D47"/>
    <w:rsid w:val="00FD352E"/>
    <w:rPr>
      <w:rFonts w:eastAsiaTheme="minorHAnsi"/>
      <w:lang w:eastAsia="en-US"/>
    </w:rPr>
  </w:style>
  <w:style w:type="paragraph" w:customStyle="1" w:styleId="ED8F98C936E3406185EC4F0FEFBC377D7">
    <w:name w:val="ED8F98C936E3406185EC4F0FEFBC377D7"/>
    <w:rsid w:val="00FD352E"/>
    <w:rPr>
      <w:rFonts w:eastAsiaTheme="minorHAnsi"/>
      <w:lang w:eastAsia="en-US"/>
    </w:rPr>
  </w:style>
  <w:style w:type="paragraph" w:customStyle="1" w:styleId="6C2B60429B6F4833910331DD3D7A548D7">
    <w:name w:val="6C2B60429B6F4833910331DD3D7A548D7"/>
    <w:rsid w:val="00FD352E"/>
    <w:rPr>
      <w:rFonts w:eastAsiaTheme="minorHAnsi"/>
      <w:lang w:eastAsia="en-US"/>
    </w:rPr>
  </w:style>
  <w:style w:type="paragraph" w:customStyle="1" w:styleId="E788BF7F5E224CEAA1E304A05CD02823">
    <w:name w:val="E788BF7F5E224CEAA1E304A05CD02823"/>
    <w:rsid w:val="00FD352E"/>
    <w:rPr>
      <w:rFonts w:eastAsiaTheme="minorHAnsi"/>
      <w:lang w:eastAsia="en-US"/>
    </w:rPr>
  </w:style>
  <w:style w:type="paragraph" w:customStyle="1" w:styleId="03FEFA5C36054F46853ED93AD9E68A7513">
    <w:name w:val="03FEFA5C36054F46853ED93AD9E68A7513"/>
    <w:rsid w:val="00FD352E"/>
    <w:rPr>
      <w:rFonts w:eastAsiaTheme="minorHAnsi"/>
      <w:lang w:eastAsia="en-US"/>
    </w:rPr>
  </w:style>
  <w:style w:type="paragraph" w:customStyle="1" w:styleId="085C318D5B89432D947EDE2F7AD487BB9">
    <w:name w:val="085C318D5B89432D947EDE2F7AD487BB9"/>
    <w:rsid w:val="00FD352E"/>
    <w:rPr>
      <w:rFonts w:eastAsiaTheme="minorHAnsi"/>
      <w:lang w:eastAsia="en-US"/>
    </w:rPr>
  </w:style>
  <w:style w:type="paragraph" w:customStyle="1" w:styleId="EF2E44C05C634626B368DC926EDBA8D48">
    <w:name w:val="EF2E44C05C634626B368DC926EDBA8D48"/>
    <w:rsid w:val="00FD352E"/>
    <w:rPr>
      <w:rFonts w:eastAsiaTheme="minorHAnsi"/>
      <w:lang w:eastAsia="en-US"/>
    </w:rPr>
  </w:style>
  <w:style w:type="paragraph" w:customStyle="1" w:styleId="ED8F98C936E3406185EC4F0FEFBC377D8">
    <w:name w:val="ED8F98C936E3406185EC4F0FEFBC377D8"/>
    <w:rsid w:val="00FD352E"/>
    <w:rPr>
      <w:rFonts w:eastAsiaTheme="minorHAnsi"/>
      <w:lang w:eastAsia="en-US"/>
    </w:rPr>
  </w:style>
  <w:style w:type="paragraph" w:customStyle="1" w:styleId="6C2B60429B6F4833910331DD3D7A548D8">
    <w:name w:val="6C2B60429B6F4833910331DD3D7A548D8"/>
    <w:rsid w:val="00FD352E"/>
    <w:rPr>
      <w:rFonts w:eastAsiaTheme="minorHAnsi"/>
      <w:lang w:eastAsia="en-US"/>
    </w:rPr>
  </w:style>
  <w:style w:type="paragraph" w:customStyle="1" w:styleId="E788BF7F5E224CEAA1E304A05CD028231">
    <w:name w:val="E788BF7F5E224CEAA1E304A05CD028231"/>
    <w:rsid w:val="00FD352E"/>
    <w:rPr>
      <w:rFonts w:eastAsiaTheme="minorHAnsi"/>
      <w:lang w:eastAsia="en-US"/>
    </w:rPr>
  </w:style>
  <w:style w:type="paragraph" w:customStyle="1" w:styleId="03FEFA5C36054F46853ED93AD9E68A7514">
    <w:name w:val="03FEFA5C36054F46853ED93AD9E68A7514"/>
    <w:rsid w:val="00FD352E"/>
    <w:rPr>
      <w:rFonts w:eastAsiaTheme="minorHAnsi"/>
      <w:lang w:eastAsia="en-US"/>
    </w:rPr>
  </w:style>
  <w:style w:type="paragraph" w:customStyle="1" w:styleId="085C318D5B89432D947EDE2F7AD487BB10">
    <w:name w:val="085C318D5B89432D947EDE2F7AD487BB10"/>
    <w:rsid w:val="00FD352E"/>
    <w:rPr>
      <w:rFonts w:eastAsiaTheme="minorHAnsi"/>
      <w:lang w:eastAsia="en-US"/>
    </w:rPr>
  </w:style>
  <w:style w:type="paragraph" w:customStyle="1" w:styleId="EF2E44C05C634626B368DC926EDBA8D49">
    <w:name w:val="EF2E44C05C634626B368DC926EDBA8D49"/>
    <w:rsid w:val="00FD352E"/>
    <w:rPr>
      <w:rFonts w:eastAsiaTheme="minorHAnsi"/>
      <w:lang w:eastAsia="en-US"/>
    </w:rPr>
  </w:style>
  <w:style w:type="paragraph" w:customStyle="1" w:styleId="ED8F98C936E3406185EC4F0FEFBC377D9">
    <w:name w:val="ED8F98C936E3406185EC4F0FEFBC377D9"/>
    <w:rsid w:val="00FD352E"/>
    <w:rPr>
      <w:rFonts w:eastAsiaTheme="minorHAnsi"/>
      <w:lang w:eastAsia="en-US"/>
    </w:rPr>
  </w:style>
  <w:style w:type="paragraph" w:customStyle="1" w:styleId="6C2B60429B6F4833910331DD3D7A548D9">
    <w:name w:val="6C2B60429B6F4833910331DD3D7A548D9"/>
    <w:rsid w:val="00FD352E"/>
    <w:rPr>
      <w:rFonts w:eastAsiaTheme="minorHAnsi"/>
      <w:lang w:eastAsia="en-US"/>
    </w:rPr>
  </w:style>
  <w:style w:type="paragraph" w:customStyle="1" w:styleId="E788BF7F5E224CEAA1E304A05CD028232">
    <w:name w:val="E788BF7F5E224CEAA1E304A05CD028232"/>
    <w:rsid w:val="00FD352E"/>
    <w:rPr>
      <w:rFonts w:eastAsiaTheme="minorHAnsi"/>
      <w:lang w:eastAsia="en-US"/>
    </w:rPr>
  </w:style>
  <w:style w:type="paragraph" w:customStyle="1" w:styleId="03FEFA5C36054F46853ED93AD9E68A7515">
    <w:name w:val="03FEFA5C36054F46853ED93AD9E68A7515"/>
    <w:rsid w:val="00FD352E"/>
    <w:rPr>
      <w:rFonts w:eastAsiaTheme="minorHAnsi"/>
      <w:lang w:eastAsia="en-US"/>
    </w:rPr>
  </w:style>
  <w:style w:type="paragraph" w:customStyle="1" w:styleId="085C318D5B89432D947EDE2F7AD487BB11">
    <w:name w:val="085C318D5B89432D947EDE2F7AD487BB11"/>
    <w:rsid w:val="00FD352E"/>
    <w:rPr>
      <w:rFonts w:eastAsiaTheme="minorHAnsi"/>
      <w:lang w:eastAsia="en-US"/>
    </w:rPr>
  </w:style>
  <w:style w:type="paragraph" w:customStyle="1" w:styleId="EF2E44C05C634626B368DC926EDBA8D410">
    <w:name w:val="EF2E44C05C634626B368DC926EDBA8D410"/>
    <w:rsid w:val="00FD352E"/>
    <w:rPr>
      <w:rFonts w:eastAsiaTheme="minorHAnsi"/>
      <w:lang w:eastAsia="en-US"/>
    </w:rPr>
  </w:style>
  <w:style w:type="paragraph" w:customStyle="1" w:styleId="ED8F98C936E3406185EC4F0FEFBC377D10">
    <w:name w:val="ED8F98C936E3406185EC4F0FEFBC377D10"/>
    <w:rsid w:val="00FD352E"/>
    <w:rPr>
      <w:rFonts w:eastAsiaTheme="minorHAnsi"/>
      <w:lang w:eastAsia="en-US"/>
    </w:rPr>
  </w:style>
  <w:style w:type="paragraph" w:customStyle="1" w:styleId="6C2B60429B6F4833910331DD3D7A548D10">
    <w:name w:val="6C2B60429B6F4833910331DD3D7A548D10"/>
    <w:rsid w:val="00FD352E"/>
    <w:rPr>
      <w:rFonts w:eastAsiaTheme="minorHAnsi"/>
      <w:lang w:eastAsia="en-US"/>
    </w:rPr>
  </w:style>
  <w:style w:type="paragraph" w:customStyle="1" w:styleId="E788BF7F5E224CEAA1E304A05CD028233">
    <w:name w:val="E788BF7F5E224CEAA1E304A05CD028233"/>
    <w:rsid w:val="00FD352E"/>
    <w:rPr>
      <w:rFonts w:eastAsiaTheme="minorHAnsi"/>
      <w:lang w:eastAsia="en-US"/>
    </w:rPr>
  </w:style>
  <w:style w:type="paragraph" w:customStyle="1" w:styleId="93D07DBD6BDA40FFA3EB52F8FBA6D14E">
    <w:name w:val="93D07DBD6BDA40FFA3EB52F8FBA6D14E"/>
    <w:rsid w:val="00FD352E"/>
  </w:style>
  <w:style w:type="paragraph" w:customStyle="1" w:styleId="03FEFA5C36054F46853ED93AD9E68A7516">
    <w:name w:val="03FEFA5C36054F46853ED93AD9E68A7516"/>
    <w:rsid w:val="00FD352E"/>
    <w:rPr>
      <w:rFonts w:eastAsiaTheme="minorHAnsi"/>
      <w:lang w:eastAsia="en-US"/>
    </w:rPr>
  </w:style>
  <w:style w:type="paragraph" w:customStyle="1" w:styleId="085C318D5B89432D947EDE2F7AD487BB12">
    <w:name w:val="085C318D5B89432D947EDE2F7AD487BB12"/>
    <w:rsid w:val="00FD352E"/>
    <w:rPr>
      <w:rFonts w:eastAsiaTheme="minorHAnsi"/>
      <w:lang w:eastAsia="en-US"/>
    </w:rPr>
  </w:style>
  <w:style w:type="paragraph" w:customStyle="1" w:styleId="EF2E44C05C634626B368DC926EDBA8D411">
    <w:name w:val="EF2E44C05C634626B368DC926EDBA8D411"/>
    <w:rsid w:val="00FD352E"/>
    <w:rPr>
      <w:rFonts w:eastAsiaTheme="minorHAnsi"/>
      <w:lang w:eastAsia="en-US"/>
    </w:rPr>
  </w:style>
  <w:style w:type="paragraph" w:customStyle="1" w:styleId="ED8F98C936E3406185EC4F0FEFBC377D11">
    <w:name w:val="ED8F98C936E3406185EC4F0FEFBC377D11"/>
    <w:rsid w:val="00FD352E"/>
    <w:rPr>
      <w:rFonts w:eastAsiaTheme="minorHAnsi"/>
      <w:lang w:eastAsia="en-US"/>
    </w:rPr>
  </w:style>
  <w:style w:type="paragraph" w:customStyle="1" w:styleId="6C2B60429B6F4833910331DD3D7A548D11">
    <w:name w:val="6C2B60429B6F4833910331DD3D7A548D11"/>
    <w:rsid w:val="00FD352E"/>
    <w:rPr>
      <w:rFonts w:eastAsiaTheme="minorHAnsi"/>
      <w:lang w:eastAsia="en-US"/>
    </w:rPr>
  </w:style>
  <w:style w:type="paragraph" w:customStyle="1" w:styleId="E788BF7F5E224CEAA1E304A05CD028234">
    <w:name w:val="E788BF7F5E224CEAA1E304A05CD028234"/>
    <w:rsid w:val="00FD352E"/>
    <w:rPr>
      <w:rFonts w:eastAsiaTheme="minorHAnsi"/>
      <w:lang w:eastAsia="en-US"/>
    </w:rPr>
  </w:style>
  <w:style w:type="paragraph" w:customStyle="1" w:styleId="93D07DBD6BDA40FFA3EB52F8FBA6D14E1">
    <w:name w:val="93D07DBD6BDA40FFA3EB52F8FBA6D14E1"/>
    <w:rsid w:val="00FD352E"/>
    <w:rPr>
      <w:rFonts w:eastAsiaTheme="minorHAnsi"/>
      <w:lang w:eastAsia="en-US"/>
    </w:rPr>
  </w:style>
  <w:style w:type="paragraph" w:customStyle="1" w:styleId="EE7D04F8DAAB419BBACD3C2F0F0A3B2D">
    <w:name w:val="EE7D04F8DAAB419BBACD3C2F0F0A3B2D"/>
    <w:rsid w:val="00FD352E"/>
  </w:style>
  <w:style w:type="paragraph" w:customStyle="1" w:styleId="7390CF519F95487CA25BEE5434AAA4A0">
    <w:name w:val="7390CF519F95487CA25BEE5434AAA4A0"/>
    <w:rsid w:val="00FD352E"/>
  </w:style>
  <w:style w:type="paragraph" w:customStyle="1" w:styleId="B1BE752113DD470999C3A81ED6030428">
    <w:name w:val="B1BE752113DD470999C3A81ED6030428"/>
    <w:rsid w:val="00FD352E"/>
  </w:style>
  <w:style w:type="paragraph" w:customStyle="1" w:styleId="9920621952B143439786D0578E7304E9">
    <w:name w:val="9920621952B143439786D0578E7304E9"/>
    <w:rsid w:val="00FD352E"/>
  </w:style>
  <w:style w:type="paragraph" w:customStyle="1" w:styleId="03FEFA5C36054F46853ED93AD9E68A7517">
    <w:name w:val="03FEFA5C36054F46853ED93AD9E68A7517"/>
    <w:rsid w:val="00FD352E"/>
    <w:rPr>
      <w:rFonts w:eastAsiaTheme="minorHAnsi"/>
      <w:lang w:eastAsia="en-US"/>
    </w:rPr>
  </w:style>
  <w:style w:type="paragraph" w:customStyle="1" w:styleId="085C318D5B89432D947EDE2F7AD487BB13">
    <w:name w:val="085C318D5B89432D947EDE2F7AD487BB13"/>
    <w:rsid w:val="00FD352E"/>
    <w:rPr>
      <w:rFonts w:eastAsiaTheme="minorHAnsi"/>
      <w:lang w:eastAsia="en-US"/>
    </w:rPr>
  </w:style>
  <w:style w:type="paragraph" w:customStyle="1" w:styleId="EF2E44C05C634626B368DC926EDBA8D412">
    <w:name w:val="EF2E44C05C634626B368DC926EDBA8D412"/>
    <w:rsid w:val="00FD352E"/>
    <w:rPr>
      <w:rFonts w:eastAsiaTheme="minorHAnsi"/>
      <w:lang w:eastAsia="en-US"/>
    </w:rPr>
  </w:style>
  <w:style w:type="paragraph" w:customStyle="1" w:styleId="ED8F98C936E3406185EC4F0FEFBC377D12">
    <w:name w:val="ED8F98C936E3406185EC4F0FEFBC377D12"/>
    <w:rsid w:val="00FD352E"/>
    <w:rPr>
      <w:rFonts w:eastAsiaTheme="minorHAnsi"/>
      <w:lang w:eastAsia="en-US"/>
    </w:rPr>
  </w:style>
  <w:style w:type="paragraph" w:customStyle="1" w:styleId="6C2B60429B6F4833910331DD3D7A548D12">
    <w:name w:val="6C2B60429B6F4833910331DD3D7A548D12"/>
    <w:rsid w:val="00FD352E"/>
    <w:rPr>
      <w:rFonts w:eastAsiaTheme="minorHAnsi"/>
      <w:lang w:eastAsia="en-US"/>
    </w:rPr>
  </w:style>
  <w:style w:type="paragraph" w:customStyle="1" w:styleId="E788BF7F5E224CEAA1E304A05CD028235">
    <w:name w:val="E788BF7F5E224CEAA1E304A05CD028235"/>
    <w:rsid w:val="00FD352E"/>
    <w:rPr>
      <w:rFonts w:eastAsiaTheme="minorHAnsi"/>
      <w:lang w:eastAsia="en-US"/>
    </w:rPr>
  </w:style>
  <w:style w:type="paragraph" w:customStyle="1" w:styleId="93D07DBD6BDA40FFA3EB52F8FBA6D14E2">
    <w:name w:val="93D07DBD6BDA40FFA3EB52F8FBA6D14E2"/>
    <w:rsid w:val="00FD352E"/>
    <w:rPr>
      <w:rFonts w:eastAsiaTheme="minorHAnsi"/>
      <w:lang w:eastAsia="en-US"/>
    </w:rPr>
  </w:style>
  <w:style w:type="paragraph" w:customStyle="1" w:styleId="9920621952B143439786D0578E7304E91">
    <w:name w:val="9920621952B143439786D0578E7304E91"/>
    <w:rsid w:val="00FD352E"/>
    <w:rPr>
      <w:rFonts w:eastAsiaTheme="minorHAnsi"/>
      <w:lang w:eastAsia="en-US"/>
    </w:rPr>
  </w:style>
  <w:style w:type="paragraph" w:customStyle="1" w:styleId="A09CC37D1C3B44208E1DC6060831583A">
    <w:name w:val="A09CC37D1C3B44208E1DC6060831583A"/>
    <w:rsid w:val="00FD352E"/>
  </w:style>
  <w:style w:type="paragraph" w:customStyle="1" w:styleId="03FEFA5C36054F46853ED93AD9E68A7518">
    <w:name w:val="03FEFA5C36054F46853ED93AD9E68A7518"/>
    <w:rsid w:val="00FD352E"/>
    <w:rPr>
      <w:rFonts w:eastAsiaTheme="minorHAnsi"/>
      <w:lang w:eastAsia="en-US"/>
    </w:rPr>
  </w:style>
  <w:style w:type="paragraph" w:customStyle="1" w:styleId="085C318D5B89432D947EDE2F7AD487BB14">
    <w:name w:val="085C318D5B89432D947EDE2F7AD487BB14"/>
    <w:rsid w:val="00FD352E"/>
    <w:rPr>
      <w:rFonts w:eastAsiaTheme="minorHAnsi"/>
      <w:lang w:eastAsia="en-US"/>
    </w:rPr>
  </w:style>
  <w:style w:type="paragraph" w:customStyle="1" w:styleId="EF2E44C05C634626B368DC926EDBA8D413">
    <w:name w:val="EF2E44C05C634626B368DC926EDBA8D413"/>
    <w:rsid w:val="00FD352E"/>
    <w:rPr>
      <w:rFonts w:eastAsiaTheme="minorHAnsi"/>
      <w:lang w:eastAsia="en-US"/>
    </w:rPr>
  </w:style>
  <w:style w:type="paragraph" w:customStyle="1" w:styleId="ED8F98C936E3406185EC4F0FEFBC377D13">
    <w:name w:val="ED8F98C936E3406185EC4F0FEFBC377D13"/>
    <w:rsid w:val="00FD352E"/>
    <w:rPr>
      <w:rFonts w:eastAsiaTheme="minorHAnsi"/>
      <w:lang w:eastAsia="en-US"/>
    </w:rPr>
  </w:style>
  <w:style w:type="paragraph" w:customStyle="1" w:styleId="6C2B60429B6F4833910331DD3D7A548D13">
    <w:name w:val="6C2B60429B6F4833910331DD3D7A548D13"/>
    <w:rsid w:val="00FD352E"/>
    <w:rPr>
      <w:rFonts w:eastAsiaTheme="minorHAnsi"/>
      <w:lang w:eastAsia="en-US"/>
    </w:rPr>
  </w:style>
  <w:style w:type="paragraph" w:customStyle="1" w:styleId="E788BF7F5E224CEAA1E304A05CD028236">
    <w:name w:val="E788BF7F5E224CEAA1E304A05CD028236"/>
    <w:rsid w:val="00FD352E"/>
    <w:rPr>
      <w:rFonts w:eastAsiaTheme="minorHAnsi"/>
      <w:lang w:eastAsia="en-US"/>
    </w:rPr>
  </w:style>
  <w:style w:type="paragraph" w:customStyle="1" w:styleId="93D07DBD6BDA40FFA3EB52F8FBA6D14E3">
    <w:name w:val="93D07DBD6BDA40FFA3EB52F8FBA6D14E3"/>
    <w:rsid w:val="00FD352E"/>
    <w:rPr>
      <w:rFonts w:eastAsiaTheme="minorHAnsi"/>
      <w:lang w:eastAsia="en-US"/>
    </w:rPr>
  </w:style>
  <w:style w:type="paragraph" w:customStyle="1" w:styleId="9920621952B143439786D0578E7304E92">
    <w:name w:val="9920621952B143439786D0578E7304E92"/>
    <w:rsid w:val="00FD352E"/>
    <w:rPr>
      <w:rFonts w:eastAsiaTheme="minorHAnsi"/>
      <w:lang w:eastAsia="en-US"/>
    </w:rPr>
  </w:style>
  <w:style w:type="paragraph" w:customStyle="1" w:styleId="A09CC37D1C3B44208E1DC6060831583A1">
    <w:name w:val="A09CC37D1C3B44208E1DC6060831583A1"/>
    <w:rsid w:val="00FD352E"/>
    <w:rPr>
      <w:rFonts w:eastAsiaTheme="minorHAnsi"/>
      <w:lang w:eastAsia="en-US"/>
    </w:rPr>
  </w:style>
  <w:style w:type="paragraph" w:customStyle="1" w:styleId="AA0BD60F7E0D46A6A199B7CDDF27EC43">
    <w:name w:val="AA0BD60F7E0D46A6A199B7CDDF27EC43"/>
    <w:rsid w:val="00FD352E"/>
  </w:style>
  <w:style w:type="paragraph" w:customStyle="1" w:styleId="03FEFA5C36054F46853ED93AD9E68A7519">
    <w:name w:val="03FEFA5C36054F46853ED93AD9E68A7519"/>
    <w:rsid w:val="00FD352E"/>
    <w:rPr>
      <w:rFonts w:eastAsiaTheme="minorHAnsi"/>
      <w:lang w:eastAsia="en-US"/>
    </w:rPr>
  </w:style>
  <w:style w:type="paragraph" w:customStyle="1" w:styleId="085C318D5B89432D947EDE2F7AD487BB15">
    <w:name w:val="085C318D5B89432D947EDE2F7AD487BB15"/>
    <w:rsid w:val="00FD352E"/>
    <w:rPr>
      <w:rFonts w:eastAsiaTheme="minorHAnsi"/>
      <w:lang w:eastAsia="en-US"/>
    </w:rPr>
  </w:style>
  <w:style w:type="paragraph" w:customStyle="1" w:styleId="EF2E44C05C634626B368DC926EDBA8D414">
    <w:name w:val="EF2E44C05C634626B368DC926EDBA8D414"/>
    <w:rsid w:val="00FD352E"/>
    <w:rPr>
      <w:rFonts w:eastAsiaTheme="minorHAnsi"/>
      <w:lang w:eastAsia="en-US"/>
    </w:rPr>
  </w:style>
  <w:style w:type="paragraph" w:customStyle="1" w:styleId="ED8F98C936E3406185EC4F0FEFBC377D14">
    <w:name w:val="ED8F98C936E3406185EC4F0FEFBC377D14"/>
    <w:rsid w:val="00FD352E"/>
    <w:rPr>
      <w:rFonts w:eastAsiaTheme="minorHAnsi"/>
      <w:lang w:eastAsia="en-US"/>
    </w:rPr>
  </w:style>
  <w:style w:type="paragraph" w:customStyle="1" w:styleId="6C2B60429B6F4833910331DD3D7A548D14">
    <w:name w:val="6C2B60429B6F4833910331DD3D7A548D14"/>
    <w:rsid w:val="00FD352E"/>
    <w:rPr>
      <w:rFonts w:eastAsiaTheme="minorHAnsi"/>
      <w:lang w:eastAsia="en-US"/>
    </w:rPr>
  </w:style>
  <w:style w:type="paragraph" w:customStyle="1" w:styleId="E788BF7F5E224CEAA1E304A05CD028237">
    <w:name w:val="E788BF7F5E224CEAA1E304A05CD028237"/>
    <w:rsid w:val="00FD352E"/>
    <w:rPr>
      <w:rFonts w:eastAsiaTheme="minorHAnsi"/>
      <w:lang w:eastAsia="en-US"/>
    </w:rPr>
  </w:style>
  <w:style w:type="paragraph" w:customStyle="1" w:styleId="93D07DBD6BDA40FFA3EB52F8FBA6D14E4">
    <w:name w:val="93D07DBD6BDA40FFA3EB52F8FBA6D14E4"/>
    <w:rsid w:val="00FD352E"/>
    <w:rPr>
      <w:rFonts w:eastAsiaTheme="minorHAnsi"/>
      <w:lang w:eastAsia="en-US"/>
    </w:rPr>
  </w:style>
  <w:style w:type="paragraph" w:customStyle="1" w:styleId="9920621952B143439786D0578E7304E93">
    <w:name w:val="9920621952B143439786D0578E7304E93"/>
    <w:rsid w:val="00FD352E"/>
    <w:rPr>
      <w:rFonts w:eastAsiaTheme="minorHAnsi"/>
      <w:lang w:eastAsia="en-US"/>
    </w:rPr>
  </w:style>
  <w:style w:type="paragraph" w:customStyle="1" w:styleId="A09CC37D1C3B44208E1DC6060831583A2">
    <w:name w:val="A09CC37D1C3B44208E1DC6060831583A2"/>
    <w:rsid w:val="00FD352E"/>
    <w:rPr>
      <w:rFonts w:eastAsiaTheme="minorHAnsi"/>
      <w:lang w:eastAsia="en-US"/>
    </w:rPr>
  </w:style>
  <w:style w:type="paragraph" w:customStyle="1" w:styleId="AA0BD60F7E0D46A6A199B7CDDF27EC431">
    <w:name w:val="AA0BD60F7E0D46A6A199B7CDDF27EC431"/>
    <w:rsid w:val="00FD352E"/>
    <w:rPr>
      <w:rFonts w:eastAsiaTheme="minorHAnsi"/>
      <w:lang w:eastAsia="en-US"/>
    </w:rPr>
  </w:style>
  <w:style w:type="paragraph" w:customStyle="1" w:styleId="4224980D7AA94DCA94479D4B2D62313E">
    <w:name w:val="4224980D7AA94DCA94479D4B2D62313E"/>
    <w:rsid w:val="00FD352E"/>
  </w:style>
  <w:style w:type="paragraph" w:customStyle="1" w:styleId="03FEFA5C36054F46853ED93AD9E68A7520">
    <w:name w:val="03FEFA5C36054F46853ED93AD9E68A7520"/>
    <w:rsid w:val="00FD352E"/>
    <w:rPr>
      <w:rFonts w:eastAsiaTheme="minorHAnsi"/>
      <w:lang w:eastAsia="en-US"/>
    </w:rPr>
  </w:style>
  <w:style w:type="paragraph" w:customStyle="1" w:styleId="4224980D7AA94DCA94479D4B2D62313E1">
    <w:name w:val="4224980D7AA94DCA94479D4B2D62313E1"/>
    <w:rsid w:val="00FD352E"/>
    <w:rPr>
      <w:rFonts w:eastAsiaTheme="minorHAnsi"/>
      <w:lang w:eastAsia="en-US"/>
    </w:rPr>
  </w:style>
  <w:style w:type="paragraph" w:customStyle="1" w:styleId="085C318D5B89432D947EDE2F7AD487BB16">
    <w:name w:val="085C318D5B89432D947EDE2F7AD487BB16"/>
    <w:rsid w:val="00FD352E"/>
    <w:rPr>
      <w:rFonts w:eastAsiaTheme="minorHAnsi"/>
      <w:lang w:eastAsia="en-US"/>
    </w:rPr>
  </w:style>
  <w:style w:type="paragraph" w:customStyle="1" w:styleId="EF2E44C05C634626B368DC926EDBA8D415">
    <w:name w:val="EF2E44C05C634626B368DC926EDBA8D415"/>
    <w:rsid w:val="00FD352E"/>
    <w:rPr>
      <w:rFonts w:eastAsiaTheme="minorHAnsi"/>
      <w:lang w:eastAsia="en-US"/>
    </w:rPr>
  </w:style>
  <w:style w:type="paragraph" w:customStyle="1" w:styleId="ED8F98C936E3406185EC4F0FEFBC377D15">
    <w:name w:val="ED8F98C936E3406185EC4F0FEFBC377D15"/>
    <w:rsid w:val="00FD352E"/>
    <w:rPr>
      <w:rFonts w:eastAsiaTheme="minorHAnsi"/>
      <w:lang w:eastAsia="en-US"/>
    </w:rPr>
  </w:style>
  <w:style w:type="paragraph" w:customStyle="1" w:styleId="6C2B60429B6F4833910331DD3D7A548D15">
    <w:name w:val="6C2B60429B6F4833910331DD3D7A548D15"/>
    <w:rsid w:val="00FD352E"/>
    <w:rPr>
      <w:rFonts w:eastAsiaTheme="minorHAnsi"/>
      <w:lang w:eastAsia="en-US"/>
    </w:rPr>
  </w:style>
  <w:style w:type="paragraph" w:customStyle="1" w:styleId="E788BF7F5E224CEAA1E304A05CD028238">
    <w:name w:val="E788BF7F5E224CEAA1E304A05CD028238"/>
    <w:rsid w:val="00FD352E"/>
    <w:rPr>
      <w:rFonts w:eastAsiaTheme="minorHAnsi"/>
      <w:lang w:eastAsia="en-US"/>
    </w:rPr>
  </w:style>
  <w:style w:type="paragraph" w:customStyle="1" w:styleId="93D07DBD6BDA40FFA3EB52F8FBA6D14E5">
    <w:name w:val="93D07DBD6BDA40FFA3EB52F8FBA6D14E5"/>
    <w:rsid w:val="00FD352E"/>
    <w:rPr>
      <w:rFonts w:eastAsiaTheme="minorHAnsi"/>
      <w:lang w:eastAsia="en-US"/>
    </w:rPr>
  </w:style>
  <w:style w:type="paragraph" w:customStyle="1" w:styleId="9920621952B143439786D0578E7304E94">
    <w:name w:val="9920621952B143439786D0578E7304E94"/>
    <w:rsid w:val="00FD352E"/>
    <w:rPr>
      <w:rFonts w:eastAsiaTheme="minorHAnsi"/>
      <w:lang w:eastAsia="en-US"/>
    </w:rPr>
  </w:style>
  <w:style w:type="paragraph" w:customStyle="1" w:styleId="A09CC37D1C3B44208E1DC6060831583A3">
    <w:name w:val="A09CC37D1C3B44208E1DC6060831583A3"/>
    <w:rsid w:val="00FD352E"/>
    <w:rPr>
      <w:rFonts w:eastAsiaTheme="minorHAnsi"/>
      <w:lang w:eastAsia="en-US"/>
    </w:rPr>
  </w:style>
  <w:style w:type="paragraph" w:customStyle="1" w:styleId="AA0BD60F7E0D46A6A199B7CDDF27EC432">
    <w:name w:val="AA0BD60F7E0D46A6A199B7CDDF27EC432"/>
    <w:rsid w:val="00FD352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9AD4BFEB42D43B730A2AF397A5419" ma:contentTypeVersion="13" ma:contentTypeDescription="Create a new document." ma:contentTypeScope="" ma:versionID="20484d57def6b491bca084cdcddab07f">
  <xsd:schema xmlns:xsd="http://www.w3.org/2001/XMLSchema" xmlns:xs="http://www.w3.org/2001/XMLSchema" xmlns:p="http://schemas.microsoft.com/office/2006/metadata/properties" xmlns:ns3="7324a328-36eb-49bc-8bc0-cc7b39eca186" xmlns:ns4="519a0336-0d4a-4192-88cb-50a228d0ca10" targetNamespace="http://schemas.microsoft.com/office/2006/metadata/properties" ma:root="true" ma:fieldsID="42171cf2e427d4de18eabcc3c0db3b99" ns3:_="" ns4:_="">
    <xsd:import namespace="7324a328-36eb-49bc-8bc0-cc7b39eca186"/>
    <xsd:import namespace="519a0336-0d4a-4192-88cb-50a228d0ca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4a328-36eb-49bc-8bc0-cc7b39eca1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a0336-0d4a-4192-88cb-50a228d0ca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46F64-2173-441B-82D9-DC3C5B85BD2A}">
  <ds:schemaRefs>
    <ds:schemaRef ds:uri="http://schemas.microsoft.com/sharepoint/v3/contenttype/forms"/>
  </ds:schemaRefs>
</ds:datastoreItem>
</file>

<file path=customXml/itemProps2.xml><?xml version="1.0" encoding="utf-8"?>
<ds:datastoreItem xmlns:ds="http://schemas.openxmlformats.org/officeDocument/2006/customXml" ds:itemID="{3A4B9522-6093-426A-8A26-3082FA53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4a328-36eb-49bc-8bc0-cc7b39eca186"/>
    <ds:schemaRef ds:uri="519a0336-0d4a-4192-88cb-50a228d0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85DB0-4C1E-4F23-B0EC-3BF320855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Eyþór  Stefánsson</dc:creator>
  <cp:keywords/>
  <dc:description/>
  <cp:lastModifiedBy>Eyþór  Stefánsson</cp:lastModifiedBy>
  <cp:revision>20</cp:revision>
  <dcterms:created xsi:type="dcterms:W3CDTF">2020-02-17T08:21:00Z</dcterms:created>
  <dcterms:modified xsi:type="dcterms:W3CDTF">2020-02-20T19:28:00Z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0x0101004559AD4BFEB42D43B730A2AF397A5419</vt:lpwstr>
  </property>
</Properties>
</file>